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B8" w:rsidRPr="003E604E" w:rsidRDefault="001521B8" w:rsidP="001521B8"/>
    <w:p w:rsidR="001521B8" w:rsidRPr="003E604E" w:rsidRDefault="001521B8" w:rsidP="001521B8"/>
    <w:p w:rsidR="001521B8" w:rsidRPr="003E604E" w:rsidRDefault="001521B8" w:rsidP="001521B8"/>
    <w:p w:rsidR="001521B8" w:rsidRPr="003E604E" w:rsidRDefault="001521B8" w:rsidP="001521B8">
      <w:pPr>
        <w:tabs>
          <w:tab w:val="left" w:pos="5805"/>
        </w:tabs>
      </w:pPr>
      <w:r w:rsidRPr="003E604E">
        <w:t xml:space="preserve">                                                                                  </w:t>
      </w:r>
    </w:p>
    <w:p w:rsidR="001521B8" w:rsidRPr="003E604E" w:rsidRDefault="001521B8" w:rsidP="001521B8">
      <w:pPr>
        <w:tabs>
          <w:tab w:val="left" w:pos="5805"/>
        </w:tabs>
      </w:pPr>
    </w:p>
    <w:p w:rsidR="001521B8" w:rsidRPr="003E604E" w:rsidRDefault="001521B8" w:rsidP="001521B8">
      <w:pPr>
        <w:tabs>
          <w:tab w:val="left" w:pos="5805"/>
        </w:tabs>
      </w:pPr>
    </w:p>
    <w:p w:rsidR="001521B8" w:rsidRPr="003E604E" w:rsidRDefault="001521B8" w:rsidP="001521B8">
      <w:pPr>
        <w:tabs>
          <w:tab w:val="left" w:pos="5805"/>
        </w:tabs>
      </w:pPr>
    </w:p>
    <w:p w:rsidR="00944344" w:rsidRDefault="001521B8" w:rsidP="001521B8">
      <w:pPr>
        <w:tabs>
          <w:tab w:val="left" w:pos="3135"/>
        </w:tabs>
        <w:jc w:val="center"/>
      </w:pPr>
      <w:r w:rsidRPr="003E604E">
        <w:t xml:space="preserve">     Рабочая программа по обществознанию</w:t>
      </w:r>
      <w:r>
        <w:t xml:space="preserve"> </w:t>
      </w:r>
      <w:r w:rsidR="0072400C">
        <w:t xml:space="preserve">(включая экономику и право) </w:t>
      </w:r>
    </w:p>
    <w:p w:rsidR="001521B8" w:rsidRPr="003E604E" w:rsidRDefault="0072400C" w:rsidP="001521B8">
      <w:pPr>
        <w:tabs>
          <w:tab w:val="left" w:pos="3135"/>
        </w:tabs>
        <w:jc w:val="center"/>
      </w:pPr>
      <w:r>
        <w:t>для 11</w:t>
      </w:r>
      <w:r w:rsidR="001521B8">
        <w:t xml:space="preserve"> </w:t>
      </w:r>
      <w:r>
        <w:t>класса</w:t>
      </w:r>
    </w:p>
    <w:p w:rsidR="001521B8" w:rsidRPr="003E604E" w:rsidRDefault="001521B8" w:rsidP="001521B8">
      <w:pPr>
        <w:tabs>
          <w:tab w:val="left" w:pos="11130"/>
        </w:tabs>
        <w:jc w:val="center"/>
      </w:pPr>
    </w:p>
    <w:p w:rsidR="001521B8" w:rsidRPr="003E604E" w:rsidRDefault="001521B8" w:rsidP="001521B8">
      <w:pPr>
        <w:tabs>
          <w:tab w:val="left" w:pos="11130"/>
        </w:tabs>
        <w:jc w:val="right"/>
      </w:pPr>
    </w:p>
    <w:p w:rsidR="001521B8" w:rsidRPr="003E604E" w:rsidRDefault="001521B8" w:rsidP="001521B8"/>
    <w:p w:rsidR="001521B8" w:rsidRPr="003E604E" w:rsidRDefault="001521B8" w:rsidP="001521B8"/>
    <w:p w:rsidR="001521B8" w:rsidRPr="003E604E" w:rsidRDefault="001521B8" w:rsidP="001521B8"/>
    <w:p w:rsidR="001521B8" w:rsidRPr="003E604E" w:rsidRDefault="001521B8" w:rsidP="001521B8"/>
    <w:p w:rsidR="001521B8" w:rsidRPr="003E604E" w:rsidRDefault="001521B8" w:rsidP="001521B8">
      <w:pPr>
        <w:rPr>
          <w:color w:val="FF0000"/>
        </w:rPr>
      </w:pPr>
    </w:p>
    <w:p w:rsidR="001521B8" w:rsidRPr="003E604E" w:rsidRDefault="001521B8" w:rsidP="001521B8"/>
    <w:p w:rsidR="001521B8" w:rsidRPr="003E604E" w:rsidRDefault="001521B8" w:rsidP="001521B8"/>
    <w:p w:rsidR="001521B8" w:rsidRPr="003E604E" w:rsidRDefault="001521B8" w:rsidP="001521B8"/>
    <w:p w:rsidR="0072400C" w:rsidRDefault="001521B8" w:rsidP="00F70B26">
      <w:pPr>
        <w:spacing w:after="200" w:line="276" w:lineRule="auto"/>
      </w:pPr>
      <w:r w:rsidRPr="003E604E">
        <w:t xml:space="preserve">                                                                     </w:t>
      </w:r>
      <w:r w:rsidR="0022069A">
        <w:t xml:space="preserve">                          </w:t>
      </w:r>
    </w:p>
    <w:p w:rsidR="0072400C" w:rsidRDefault="0072400C" w:rsidP="00F70B26">
      <w:pPr>
        <w:spacing w:after="200" w:line="276" w:lineRule="auto"/>
      </w:pPr>
    </w:p>
    <w:p w:rsidR="0072400C" w:rsidRDefault="0072400C" w:rsidP="00F70B26">
      <w:pPr>
        <w:spacing w:after="200" w:line="276" w:lineRule="auto"/>
      </w:pPr>
    </w:p>
    <w:p w:rsidR="0072400C" w:rsidRDefault="0072400C" w:rsidP="00F70B26">
      <w:pPr>
        <w:spacing w:after="200" w:line="276" w:lineRule="auto"/>
      </w:pPr>
    </w:p>
    <w:p w:rsidR="0072400C" w:rsidRDefault="0072400C" w:rsidP="00F70B26">
      <w:pPr>
        <w:spacing w:after="200" w:line="276" w:lineRule="auto"/>
      </w:pPr>
    </w:p>
    <w:p w:rsidR="0072400C" w:rsidRDefault="0072400C" w:rsidP="00F70B26">
      <w:pPr>
        <w:spacing w:after="200" w:line="276" w:lineRule="auto"/>
      </w:pPr>
    </w:p>
    <w:p w:rsidR="0072400C" w:rsidRDefault="0072400C" w:rsidP="00F70B26">
      <w:pPr>
        <w:spacing w:after="200" w:line="276" w:lineRule="auto"/>
      </w:pPr>
    </w:p>
    <w:p w:rsidR="00F70B26" w:rsidRDefault="0072400C" w:rsidP="00F70B2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t xml:space="preserve">                                                                                              </w:t>
      </w:r>
      <w:r w:rsidR="00D72942">
        <w:t xml:space="preserve">  2020-2021 </w:t>
      </w:r>
      <w:r w:rsidR="001521B8" w:rsidRPr="003E604E">
        <w:t>учебный год</w:t>
      </w:r>
    </w:p>
    <w:p w:rsidR="001521B8" w:rsidRPr="00944344" w:rsidRDefault="001521B8" w:rsidP="0094434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2069A">
        <w:rPr>
          <w:b/>
          <w:color w:val="000000"/>
        </w:rPr>
        <w:lastRenderedPageBreak/>
        <w:t>Пояснительная записка</w:t>
      </w:r>
    </w:p>
    <w:p w:rsidR="0072400C" w:rsidRDefault="001521B8" w:rsidP="0072400C">
      <w:pPr>
        <w:tabs>
          <w:tab w:val="left" w:pos="2340"/>
        </w:tabs>
        <w:jc w:val="both"/>
      </w:pPr>
      <w:r w:rsidRPr="0022069A">
        <w:t>Рабочая  программа по обществознанию для 11 класса составлена на основе:</w:t>
      </w:r>
    </w:p>
    <w:p w:rsidR="001521B8" w:rsidRPr="0022069A" w:rsidRDefault="001521B8" w:rsidP="0072400C">
      <w:pPr>
        <w:tabs>
          <w:tab w:val="left" w:pos="2340"/>
        </w:tabs>
        <w:jc w:val="both"/>
      </w:pPr>
      <w:r w:rsidRPr="0022069A">
        <w:t xml:space="preserve"> - Приказа Министерства образования Российской Федерации «Об утверждении федерального компонента государственных стандартов начального общего, основного общего и среднег</w:t>
      </w:r>
      <w:proofErr w:type="gramStart"/>
      <w:r w:rsidRPr="0022069A">
        <w:t>о(</w:t>
      </w:r>
      <w:proofErr w:type="gramEnd"/>
      <w:r w:rsidRPr="0022069A">
        <w:t>полного) общего образования» от 5 марта 2004 года №1089.</w:t>
      </w:r>
    </w:p>
    <w:p w:rsidR="001521B8" w:rsidRPr="0022069A" w:rsidRDefault="001521B8" w:rsidP="001521B8">
      <w:pPr>
        <w:jc w:val="both"/>
        <w:rPr>
          <w:color w:val="000000"/>
        </w:rPr>
      </w:pPr>
      <w:r w:rsidRPr="0022069A">
        <w:rPr>
          <w:bCs/>
          <w:iCs/>
        </w:rPr>
        <w:t xml:space="preserve"> - </w:t>
      </w:r>
      <w:r w:rsidRPr="0022069A">
        <w:rPr>
          <w:color w:val="000000"/>
        </w:rPr>
        <w:t>Примерной программы среднего общего образовани</w:t>
      </w:r>
      <w:r w:rsidR="0079594B">
        <w:rPr>
          <w:color w:val="000000"/>
        </w:rPr>
        <w:t>я по обществознанию (базовый уровень);</w:t>
      </w:r>
    </w:p>
    <w:p w:rsidR="0079594B" w:rsidRPr="00543957" w:rsidRDefault="0079594B" w:rsidP="0079594B">
      <w:pPr>
        <w:rPr>
          <w:rFonts w:eastAsia="Calibri"/>
          <w:lang w:eastAsia="en-US"/>
        </w:rPr>
      </w:pPr>
      <w:r w:rsidRPr="00543957">
        <w:t xml:space="preserve">- Основной образовательной программы ООП СОО МБОУ </w:t>
      </w:r>
      <w:proofErr w:type="spellStart"/>
      <w:r w:rsidRPr="00543957">
        <w:t>Среднетиганская</w:t>
      </w:r>
      <w:proofErr w:type="spellEnd"/>
      <w:r w:rsidRPr="00543957">
        <w:t xml:space="preserve"> СОШ Алексеевского  муниципального   района РТ;</w:t>
      </w:r>
    </w:p>
    <w:p w:rsidR="0079594B" w:rsidRPr="00543957" w:rsidRDefault="0079594B" w:rsidP="0079594B">
      <w:r w:rsidRPr="00543957">
        <w:t xml:space="preserve">- </w:t>
      </w:r>
      <w:r w:rsidRPr="00543957">
        <w:rPr>
          <w:lang w:val="tt-RU"/>
        </w:rPr>
        <w:t xml:space="preserve">Учебного  плана  МБОУ  </w:t>
      </w:r>
      <w:proofErr w:type="spellStart"/>
      <w:r w:rsidRPr="00543957">
        <w:t>Среднетиганская</w:t>
      </w:r>
      <w:proofErr w:type="spellEnd"/>
      <w:r w:rsidRPr="00543957">
        <w:t xml:space="preserve"> СОШ    Алексеевского муниципального района Республики Татарстан </w:t>
      </w:r>
      <w:r w:rsidR="00D72942">
        <w:rPr>
          <w:lang w:val="tt-RU"/>
        </w:rPr>
        <w:t>на 2020-2021</w:t>
      </w:r>
      <w:r w:rsidRPr="00543957">
        <w:rPr>
          <w:lang w:val="tt-RU"/>
        </w:rPr>
        <w:t xml:space="preserve"> учебный  год;</w:t>
      </w:r>
    </w:p>
    <w:p w:rsidR="0079594B" w:rsidRPr="00543957" w:rsidRDefault="0079594B" w:rsidP="0079594B">
      <w:r w:rsidRPr="00543957">
        <w:t>-</w:t>
      </w:r>
      <w:r>
        <w:t xml:space="preserve"> </w:t>
      </w:r>
      <w:r w:rsidRPr="00543957">
        <w:t>Методических рекомендаций ИРО РТ «Особенности преподавания учебных предметов «Ис</w:t>
      </w:r>
      <w:r w:rsidR="00D72942">
        <w:t>тория» и «Обществознание» в 2020/2021</w:t>
      </w:r>
      <w:r w:rsidRPr="00543957">
        <w:t xml:space="preserve"> учебном  году.</w:t>
      </w:r>
    </w:p>
    <w:p w:rsidR="00E73483" w:rsidRPr="00E73483" w:rsidRDefault="00E73483" w:rsidP="00E73483">
      <w:pPr>
        <w:spacing w:after="200" w:line="276" w:lineRule="auto"/>
        <w:jc w:val="both"/>
      </w:pPr>
    </w:p>
    <w:p w:rsidR="00CC7263" w:rsidRPr="0022069A" w:rsidRDefault="00CC7263" w:rsidP="00CC7263">
      <w:pPr>
        <w:jc w:val="both"/>
        <w:rPr>
          <w:b/>
        </w:rPr>
      </w:pPr>
      <w:r w:rsidRPr="0022069A">
        <w:t>Изучение обществознания (включая экономику и право</w:t>
      </w:r>
      <w:proofErr w:type="gramStart"/>
      <w:r w:rsidRPr="0022069A">
        <w:t>)в</w:t>
      </w:r>
      <w:proofErr w:type="gramEnd"/>
      <w:r w:rsidRPr="0022069A">
        <w:t xml:space="preserve"> старшей школе на базовом уровне направлено на достижение следующих </w:t>
      </w:r>
      <w:r w:rsidRPr="0022069A">
        <w:rPr>
          <w:b/>
        </w:rPr>
        <w:t>целей:</w:t>
      </w:r>
    </w:p>
    <w:p w:rsidR="00CC7263" w:rsidRPr="0022069A" w:rsidRDefault="00CC7263" w:rsidP="00CC7263">
      <w:pPr>
        <w:ind w:firstLine="709"/>
        <w:jc w:val="both"/>
      </w:pPr>
      <w:r w:rsidRPr="0022069A">
        <w:t>•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CC7263" w:rsidRPr="0022069A" w:rsidRDefault="00CC7263" w:rsidP="00CC7263">
      <w:pPr>
        <w:ind w:firstLine="709"/>
        <w:jc w:val="both"/>
      </w:pPr>
      <w:r w:rsidRPr="0022069A">
        <w:t>•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CC7263" w:rsidRPr="0022069A" w:rsidRDefault="00CC7263" w:rsidP="00CC7263">
      <w:pPr>
        <w:ind w:firstLine="709"/>
        <w:jc w:val="both"/>
      </w:pPr>
      <w:proofErr w:type="gramStart"/>
      <w:r w:rsidRPr="0022069A">
        <w:t>•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CC7263" w:rsidRPr="0022069A" w:rsidRDefault="00CC7263" w:rsidP="00CC7263">
      <w:pPr>
        <w:ind w:firstLine="709"/>
        <w:jc w:val="both"/>
      </w:pPr>
      <w:r w:rsidRPr="0022069A">
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CC7263" w:rsidRPr="0022069A" w:rsidRDefault="00CC7263" w:rsidP="00CC7263">
      <w:pPr>
        <w:ind w:firstLine="709"/>
        <w:jc w:val="both"/>
      </w:pPr>
      <w:proofErr w:type="gramStart"/>
      <w:r w:rsidRPr="0022069A">
        <w:t>• 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C7263" w:rsidRPr="0022069A" w:rsidRDefault="00CC7263" w:rsidP="00CC7263">
      <w:pPr>
        <w:jc w:val="both"/>
      </w:pPr>
      <w:r w:rsidRPr="0022069A">
        <w:rPr>
          <w:bCs/>
        </w:rPr>
        <w:t>Задачи.</w:t>
      </w:r>
      <w:r w:rsidRPr="0022069A">
        <w:t xml:space="preserve"> Задачи курса вносят существенный вклад в реализацию целей социально-гуманитарного образования на современном этапе развития общества и школы:</w:t>
      </w:r>
      <w:r w:rsidRPr="0022069A">
        <w:rPr>
          <w:rFonts w:eastAsia="Symbol"/>
        </w:rPr>
        <w:t xml:space="preserve"> </w:t>
      </w:r>
      <w:r w:rsidRPr="0022069A">
        <w:t>содействие самоопределению личности, созданию условий для ее реализации;</w:t>
      </w:r>
    </w:p>
    <w:p w:rsidR="00CC7263" w:rsidRPr="0022069A" w:rsidRDefault="00CC7263" w:rsidP="00CC7263">
      <w:pPr>
        <w:jc w:val="both"/>
      </w:pPr>
      <w:r w:rsidRPr="0022069A">
        <w:lastRenderedPageBreak/>
        <w:t>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государства;</w:t>
      </w:r>
    </w:p>
    <w:p w:rsidR="00CC7263" w:rsidRPr="0022069A" w:rsidRDefault="00CC7263" w:rsidP="00CC7263">
      <w:pPr>
        <w:jc w:val="both"/>
      </w:pPr>
      <w:r w:rsidRPr="0022069A">
        <w:t>воспитание гражданственности и любви к Родине;</w:t>
      </w:r>
    </w:p>
    <w:p w:rsidR="00CC7263" w:rsidRPr="0022069A" w:rsidRDefault="00CC7263" w:rsidP="00CC7263">
      <w:pPr>
        <w:jc w:val="both"/>
      </w:pPr>
      <w:r w:rsidRPr="0022069A">
        <w:t>создание у учащихся целостных представлений о жизни общества и человека в нем, адекватных современному уровню научных знаний;</w:t>
      </w:r>
    </w:p>
    <w:p w:rsidR="00CC7263" w:rsidRPr="0022069A" w:rsidRDefault="00CC7263" w:rsidP="00CC7263">
      <w:pPr>
        <w:jc w:val="both"/>
      </w:pPr>
      <w:r w:rsidRPr="0022069A">
        <w:t>выработка основ нравственной, правовой, экономической, политической, экологической культуры;</w:t>
      </w:r>
    </w:p>
    <w:p w:rsidR="00CC7263" w:rsidRPr="0022069A" w:rsidRDefault="00CC7263" w:rsidP="00CC7263">
      <w:pPr>
        <w:jc w:val="both"/>
      </w:pPr>
      <w:r w:rsidRPr="0022069A">
        <w:t>интеграция личности в систему национальных и мировой культур;</w:t>
      </w:r>
    </w:p>
    <w:p w:rsidR="00CC7263" w:rsidRPr="0022069A" w:rsidRDefault="00CC7263" w:rsidP="00CC7263">
      <w:pPr>
        <w:jc w:val="both"/>
      </w:pPr>
      <w:r w:rsidRPr="0022069A">
        <w:t>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</w:r>
    </w:p>
    <w:p w:rsidR="00CC7263" w:rsidRPr="0022069A" w:rsidRDefault="00CC7263" w:rsidP="00CC7263">
      <w:pPr>
        <w:jc w:val="both"/>
      </w:pPr>
      <w:r w:rsidRPr="0022069A">
        <w:rPr>
          <w:rFonts w:eastAsia="Symbol"/>
        </w:rPr>
        <w:t xml:space="preserve"> </w:t>
      </w:r>
      <w:r w:rsidRPr="0022069A">
        <w:t>помощь в реализации права учащихся на свободный выбор взглядов и убеждений с учетом многообразия мировоззренческих подходов;</w:t>
      </w:r>
    </w:p>
    <w:p w:rsidR="00CC7263" w:rsidRPr="0022069A" w:rsidRDefault="00CC7263" w:rsidP="00CC7263">
      <w:pPr>
        <w:jc w:val="both"/>
      </w:pPr>
      <w:r w:rsidRPr="0022069A">
        <w:t>ориентация учащихся на гуманистические и демократические ценности.</w:t>
      </w:r>
    </w:p>
    <w:p w:rsidR="00CC7263" w:rsidRPr="0022069A" w:rsidRDefault="00CC7263" w:rsidP="00CC7263">
      <w:pPr>
        <w:jc w:val="both"/>
      </w:pPr>
    </w:p>
    <w:p w:rsidR="00CC7263" w:rsidRPr="0022069A" w:rsidRDefault="0022069A" w:rsidP="00CC7263">
      <w:pPr>
        <w:autoSpaceDE w:val="0"/>
        <w:autoSpaceDN w:val="0"/>
        <w:adjustRightInd w:val="0"/>
        <w:jc w:val="both"/>
      </w:pPr>
      <w:r w:rsidRPr="0022069A">
        <w:t>Количество часов:68</w:t>
      </w:r>
      <w:r w:rsidR="00CC7263" w:rsidRPr="0022069A">
        <w:t>, в неделю –2 часа</w:t>
      </w:r>
    </w:p>
    <w:p w:rsidR="00CC7263" w:rsidRPr="0022069A" w:rsidRDefault="00CC7263" w:rsidP="00CC7263">
      <w:pPr>
        <w:jc w:val="both"/>
      </w:pPr>
    </w:p>
    <w:p w:rsidR="00CC7263" w:rsidRPr="00AA2B4A" w:rsidRDefault="00CC7263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b/>
          <w:noProof/>
        </w:rPr>
      </w:pPr>
      <w:r w:rsidRPr="00AA2B4A">
        <w:rPr>
          <w:b/>
          <w:noProof/>
        </w:rPr>
        <w:t>УМК</w:t>
      </w:r>
    </w:p>
    <w:p w:rsidR="00CC7263" w:rsidRPr="0022069A" w:rsidRDefault="00CC7263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 w:rsidRPr="0022069A">
        <w:rPr>
          <w:noProof/>
        </w:rPr>
        <w:t>Учебник: «Обществознание» 11 класс,  А.И. Кравченко, Е. А. Певцова.  Москва. «Русское слово».2006 г</w:t>
      </w:r>
    </w:p>
    <w:p w:rsidR="00CC7263" w:rsidRPr="0022069A" w:rsidRDefault="00CC7263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</w:p>
    <w:p w:rsidR="00CC7263" w:rsidRPr="0022069A" w:rsidRDefault="00CC7263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 w:rsidRPr="0022069A">
        <w:rPr>
          <w:noProof/>
        </w:rPr>
        <w:t>Список литературы</w:t>
      </w:r>
    </w:p>
    <w:p w:rsidR="00CC7263" w:rsidRPr="0022069A" w:rsidRDefault="00CC7263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509"/>
        <w:jc w:val="both"/>
        <w:rPr>
          <w:noProof/>
        </w:rPr>
      </w:pPr>
    </w:p>
    <w:p w:rsidR="00CC7263" w:rsidRDefault="00B7494B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 </w:t>
      </w:r>
      <w:r w:rsidR="00CC7263" w:rsidRPr="0022069A">
        <w:rPr>
          <w:noProof/>
        </w:rPr>
        <w:t>1.А. В. Махоткин, Н.В. Махоткина. Обществознание в схемах и таблицах. – М, «Эксмо», 2013</w:t>
      </w:r>
    </w:p>
    <w:p w:rsidR="00CC7263" w:rsidRPr="0022069A" w:rsidRDefault="00CB4B85" w:rsidP="00E7348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</w:t>
      </w:r>
      <w:r w:rsidR="00E73483">
        <w:rPr>
          <w:noProof/>
        </w:rPr>
        <w:t xml:space="preserve"> </w:t>
      </w:r>
      <w:r w:rsidR="00CC7263" w:rsidRPr="0022069A">
        <w:rPr>
          <w:noProof/>
        </w:rPr>
        <w:t>2. Конституция Республики Татарстан.- Казань: ЗАО « Новое знание» , 2009</w:t>
      </w:r>
    </w:p>
    <w:p w:rsidR="00CC7263" w:rsidRDefault="00CC7263" w:rsidP="00CC7263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509"/>
        <w:jc w:val="both"/>
        <w:rPr>
          <w:noProof/>
        </w:rPr>
      </w:pPr>
      <w:r w:rsidRPr="0022069A">
        <w:rPr>
          <w:noProof/>
        </w:rPr>
        <w:t>3. Конституция РФ. М, «Омега – Л», 2014</w:t>
      </w:r>
    </w:p>
    <w:p w:rsidR="00E73483" w:rsidRDefault="00CB4B85" w:rsidP="00CB4B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 </w:t>
      </w:r>
      <w:r w:rsidR="00E73483">
        <w:rPr>
          <w:noProof/>
        </w:rPr>
        <w:t>4.</w:t>
      </w:r>
      <w:r w:rsidR="00E73483" w:rsidRPr="00E73483">
        <w:t xml:space="preserve"> </w:t>
      </w:r>
      <w:r w:rsidR="00D72942">
        <w:rPr>
          <w:noProof/>
        </w:rPr>
        <w:t>ЕГЭ-2021</w:t>
      </w:r>
      <w:r w:rsidR="00E73483" w:rsidRPr="00E73483">
        <w:rPr>
          <w:noProof/>
        </w:rPr>
        <w:t xml:space="preserve"> Обществознание Котова О.А., Лискова Т.Е. типовые экзаменационные варианты 30 вариантов. ФИПИ</w:t>
      </w:r>
    </w:p>
    <w:p w:rsidR="00A35847" w:rsidRDefault="00CB4B85" w:rsidP="00CB4B85">
      <w:pPr>
        <w:widowControl w:val="0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 5</w:t>
      </w:r>
      <w:r w:rsidR="00A35847">
        <w:rPr>
          <w:noProof/>
        </w:rPr>
        <w:t xml:space="preserve">. </w:t>
      </w:r>
      <w:r w:rsidR="00A35847" w:rsidRPr="00A35847">
        <w:rPr>
          <w:noProof/>
        </w:rPr>
        <w:t xml:space="preserve">Котова О.А., Лискова Я сдам ЕГЭ 2019! Обществознание. Человек и общество. Экономика. Социальные отношения. Курс </w:t>
      </w:r>
      <w:r>
        <w:rPr>
          <w:noProof/>
        </w:rPr>
        <w:t xml:space="preserve"> </w:t>
      </w:r>
      <w:r w:rsidR="00A35847" w:rsidRPr="00A35847">
        <w:rPr>
          <w:noProof/>
        </w:rPr>
        <w:t>самоподготовки</w:t>
      </w:r>
      <w:r w:rsidR="00A35847">
        <w:rPr>
          <w:noProof/>
        </w:rPr>
        <w:t>. М., «Просвещение»2018</w:t>
      </w:r>
    </w:p>
    <w:p w:rsidR="00A35847" w:rsidRDefault="00CB4B85" w:rsidP="00A35847">
      <w:pPr>
        <w:widowControl w:val="0"/>
        <w:tabs>
          <w:tab w:val="left" w:pos="629"/>
        </w:tabs>
        <w:autoSpaceDE w:val="0"/>
        <w:autoSpaceDN w:val="0"/>
        <w:adjustRightInd w:val="0"/>
        <w:ind w:left="509"/>
        <w:jc w:val="both"/>
        <w:rPr>
          <w:bCs/>
          <w:noProof/>
        </w:rPr>
      </w:pPr>
      <w:r>
        <w:rPr>
          <w:noProof/>
        </w:rPr>
        <w:t>6</w:t>
      </w:r>
      <w:r w:rsidR="00A35847">
        <w:rPr>
          <w:noProof/>
        </w:rPr>
        <w:t>.</w:t>
      </w:r>
      <w:r w:rsidR="00A35847" w:rsidRPr="00A35847">
        <w:rPr>
          <w:noProof/>
        </w:rPr>
        <w:t xml:space="preserve"> Котова О.А., Лискова </w:t>
      </w:r>
      <w:r w:rsidR="00A35847" w:rsidRPr="00A35847">
        <w:rPr>
          <w:bCs/>
          <w:noProof/>
        </w:rPr>
        <w:t>Я сдам ЕГЭ 2019! Обществознание. Политика. Конституция Российской Федерации. Право. Курс самоподготовки</w:t>
      </w:r>
      <w:r w:rsidR="00A35847">
        <w:rPr>
          <w:bCs/>
          <w:noProof/>
        </w:rPr>
        <w:t xml:space="preserve">. </w:t>
      </w:r>
      <w:r w:rsidR="00A35847" w:rsidRPr="00A35847">
        <w:rPr>
          <w:bCs/>
          <w:noProof/>
        </w:rPr>
        <w:t>М., «Просвещение»2018</w:t>
      </w:r>
    </w:p>
    <w:p w:rsidR="00A35847" w:rsidRDefault="00CB4B85" w:rsidP="00CB4B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>
        <w:rPr>
          <w:bCs/>
          <w:noProof/>
        </w:rPr>
        <w:t xml:space="preserve">        </w:t>
      </w:r>
      <w:r w:rsidR="00A35847">
        <w:rPr>
          <w:noProof/>
        </w:rPr>
        <w:t>Информационно-компьютерная поддержка</w:t>
      </w:r>
    </w:p>
    <w:p w:rsidR="00A35847" w:rsidRDefault="00A35847" w:rsidP="00A35847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509"/>
        <w:jc w:val="both"/>
        <w:rPr>
          <w:noProof/>
        </w:rPr>
      </w:pPr>
      <w:r>
        <w:rPr>
          <w:noProof/>
        </w:rPr>
        <w:t>Справочные, научные материалы:</w:t>
      </w:r>
    </w:p>
    <w:p w:rsidR="00A35847" w:rsidRDefault="00A35847" w:rsidP="00A35847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509"/>
        <w:jc w:val="both"/>
        <w:rPr>
          <w:noProof/>
        </w:rPr>
      </w:pPr>
      <w:r>
        <w:rPr>
          <w:noProof/>
        </w:rPr>
        <w:t>http://www.portalus.ru/ Научная онлайн-библиотека Порталус</w:t>
      </w:r>
    </w:p>
    <w:p w:rsidR="00CB4B85" w:rsidRDefault="00A35847" w:rsidP="00CB4B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509"/>
        <w:jc w:val="both"/>
        <w:rPr>
          <w:noProof/>
        </w:rPr>
      </w:pPr>
      <w:r>
        <w:rPr>
          <w:noProof/>
        </w:rPr>
        <w:t>http://window.edu.ru/catalog?p_rubr=2.2.73.5 Единый каталог образовательных Интернет-ресурсов</w:t>
      </w:r>
    </w:p>
    <w:p w:rsidR="00CC7263" w:rsidRPr="00CB4B85" w:rsidRDefault="00CC7263" w:rsidP="00CB4B85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noProof/>
        </w:rPr>
      </w:pPr>
      <w:r w:rsidRPr="0022069A">
        <w:rPr>
          <w:b/>
        </w:rPr>
        <w:t xml:space="preserve">Планируемые результаты освоения учебного предмета </w:t>
      </w:r>
    </w:p>
    <w:p w:rsidR="00CC7263" w:rsidRPr="0022069A" w:rsidRDefault="00CC7263" w:rsidP="00CC7263">
      <w:pPr>
        <w:autoSpaceDE w:val="0"/>
        <w:autoSpaceDN w:val="0"/>
        <w:adjustRightInd w:val="0"/>
        <w:jc w:val="both"/>
      </w:pPr>
    </w:p>
    <w:p w:rsidR="00CC7263" w:rsidRPr="0022069A" w:rsidRDefault="00CC7263" w:rsidP="00CC7263">
      <w:pPr>
        <w:autoSpaceDE w:val="0"/>
        <w:autoSpaceDN w:val="0"/>
        <w:adjustRightInd w:val="0"/>
        <w:jc w:val="both"/>
        <w:rPr>
          <w:b/>
        </w:rPr>
      </w:pPr>
      <w:r w:rsidRPr="0022069A">
        <w:lastRenderedPageBreak/>
        <w:t>Требования к уровню подготовки учащихся</w:t>
      </w:r>
      <w:r w:rsidRPr="0022069A">
        <w:rPr>
          <w:b/>
        </w:rPr>
        <w:t>:</w:t>
      </w:r>
    </w:p>
    <w:p w:rsidR="00CC7263" w:rsidRPr="0022069A" w:rsidRDefault="00CC7263" w:rsidP="00CC7263">
      <w:pPr>
        <w:autoSpaceDE w:val="0"/>
        <w:autoSpaceDN w:val="0"/>
        <w:adjustRightInd w:val="0"/>
        <w:jc w:val="both"/>
      </w:pPr>
    </w:p>
    <w:p w:rsidR="00CC7263" w:rsidRPr="0022069A" w:rsidRDefault="00CC7263" w:rsidP="00CC7263">
      <w:pPr>
        <w:autoSpaceDE w:val="0"/>
        <w:autoSpaceDN w:val="0"/>
        <w:adjustRightInd w:val="0"/>
        <w:jc w:val="both"/>
      </w:pPr>
      <w:r w:rsidRPr="0022069A">
        <w:t xml:space="preserve">В результате изучения обществознания ученик должен: </w:t>
      </w:r>
      <w:r w:rsidRPr="0022069A">
        <w:rPr>
          <w:bCs/>
          <w:iCs/>
        </w:rPr>
        <w:t>знать/понимать: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22069A">
        <w:t>биосоциальную</w:t>
      </w:r>
      <w:proofErr w:type="spellEnd"/>
      <w:r w:rsidRPr="0022069A">
        <w:t xml:space="preserve"> сущность человека, основные этапы и факторы социализации личности, место и роль человека в </w:t>
      </w:r>
      <w:proofErr w:type="spellStart"/>
      <w:r w:rsidRPr="0022069A">
        <w:t>смстеме</w:t>
      </w:r>
      <w:proofErr w:type="spellEnd"/>
      <w:r w:rsidRPr="0022069A">
        <w:t xml:space="preserve"> общественных отношений;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тенденции развития общества в целом как сложной динам</w:t>
      </w:r>
      <w:r w:rsidR="00944344">
        <w:t>ической системы, а также важней</w:t>
      </w:r>
      <w:r w:rsidRPr="0022069A">
        <w:t>ших социальных институтов,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необходимость регулирования общественных отношений, сущность социальных норм, меха</w:t>
      </w:r>
      <w:r w:rsidRPr="0022069A">
        <w:softHyphen/>
        <w:t>низмы правового регулирования;</w:t>
      </w:r>
    </w:p>
    <w:p w:rsidR="00CC7263" w:rsidRPr="0022069A" w:rsidRDefault="00CC7263" w:rsidP="00CC7263">
      <w:pPr>
        <w:autoSpaceDE w:val="0"/>
        <w:autoSpaceDN w:val="0"/>
        <w:adjustRightInd w:val="0"/>
        <w:jc w:val="both"/>
      </w:pPr>
      <w:r w:rsidRPr="0022069A">
        <w:t>-</w:t>
      </w:r>
      <w:r w:rsidRPr="0022069A">
        <w:tab/>
        <w:t>особенности социально-гуманитарного познания;</w:t>
      </w:r>
      <w:r w:rsidRPr="0022069A">
        <w:br/>
      </w:r>
      <w:r w:rsidRPr="0022069A">
        <w:rPr>
          <w:iCs/>
        </w:rPr>
        <w:t>уметь:</w:t>
      </w:r>
    </w:p>
    <w:p w:rsidR="00CC7263" w:rsidRPr="0022069A" w:rsidRDefault="00CC7263" w:rsidP="00CC7263">
      <w:pPr>
        <w:autoSpaceDE w:val="0"/>
        <w:autoSpaceDN w:val="0"/>
        <w:adjustRightInd w:val="0"/>
        <w:jc w:val="both"/>
      </w:pPr>
      <w:r w:rsidRPr="0022069A">
        <w:rPr>
          <w:iCs/>
        </w:rPr>
        <w:t>-</w:t>
      </w:r>
      <w:r w:rsidRPr="0022069A">
        <w:rPr>
          <w:iCs/>
        </w:rPr>
        <w:tab/>
      </w:r>
      <w:r w:rsidRPr="0022069A">
        <w:t xml:space="preserve">характеризовать основные социальные объекты, выделяя их существенные признаки, </w:t>
      </w:r>
      <w:proofErr w:type="spellStart"/>
      <w:r w:rsidRPr="0022069A">
        <w:t>закон</w:t>
      </w:r>
      <w:proofErr w:type="gramStart"/>
      <w:r w:rsidRPr="0022069A">
        <w:t>о</w:t>
      </w:r>
      <w:proofErr w:type="spellEnd"/>
      <w:r w:rsidRPr="0022069A">
        <w:t>-</w:t>
      </w:r>
      <w:proofErr w:type="gramEnd"/>
      <w:r w:rsidRPr="0022069A">
        <w:br/>
        <w:t>мерности развития;</w:t>
      </w:r>
    </w:p>
    <w:p w:rsidR="00CC7263" w:rsidRPr="0022069A" w:rsidRDefault="00683298" w:rsidP="00CC7263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position-horizontal-relative:margin" from="494.9pt,591.1pt" to="494.9pt,7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" o:allowincell="f" strokeweight="4.3pt">
            <w10:wrap anchorx="margin"/>
          </v:line>
        </w:pict>
      </w:r>
      <w:r w:rsidR="00CC7263" w:rsidRPr="0022069A">
        <w:t>анализировать информацию о социальных объектах, выделяя их общие черты и различия, устанавливать  соответствия между существенными  чертами и признаками изученных социальных явлений и обществоведческими терминами и понятиями;</w:t>
      </w:r>
    </w:p>
    <w:p w:rsidR="00CC7263" w:rsidRPr="0022069A" w:rsidRDefault="00CC7263" w:rsidP="00CC7263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2069A"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CC7263" w:rsidRPr="0022069A" w:rsidRDefault="00CC7263" w:rsidP="00CC7263">
      <w:pPr>
        <w:autoSpaceDE w:val="0"/>
        <w:autoSpaceDN w:val="0"/>
        <w:adjustRightInd w:val="0"/>
        <w:jc w:val="both"/>
      </w:pPr>
      <w:r w:rsidRPr="0022069A">
        <w:t>-</w:t>
      </w:r>
      <w:r w:rsidRPr="0022069A">
        <w:tab/>
        <w:t>раскрывать на примерах изученные теоретические положения и понятия социально-</w:t>
      </w:r>
      <w:r w:rsidRPr="0022069A">
        <w:br/>
        <w:t>экономических и гуманитарных наук;</w:t>
      </w:r>
    </w:p>
    <w:p w:rsidR="00CC7263" w:rsidRPr="0022069A" w:rsidRDefault="00CC7263" w:rsidP="00CC7263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22069A">
        <w:t>осуществлять поиск социальной информации, представленной в различных знаковых системах;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оценивать действия субъектов социальной жизни, включая личность, группы, организации с точки зрения социальных норм, экономической рациональности;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подготовить устное выступление, творческую работу по социальной проблематике;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CC7263" w:rsidRPr="0022069A" w:rsidRDefault="00CC7263" w:rsidP="00CC7263">
      <w:pPr>
        <w:autoSpaceDE w:val="0"/>
        <w:autoSpaceDN w:val="0"/>
        <w:adjustRightInd w:val="0"/>
        <w:jc w:val="both"/>
      </w:pPr>
      <w:r w:rsidRPr="0022069A">
        <w:rPr>
          <w:bCs/>
          <w:iCs/>
        </w:rPr>
        <w:t xml:space="preserve">использовать приобретенные знания и умения </w:t>
      </w:r>
      <w:r w:rsidRPr="0022069A">
        <w:t xml:space="preserve">в практической деятельности и повседневной жизни </w:t>
      </w:r>
      <w:proofErr w:type="gramStart"/>
      <w:r w:rsidRPr="0022069A">
        <w:t>для</w:t>
      </w:r>
      <w:proofErr w:type="gramEnd"/>
      <w:r w:rsidRPr="0022069A">
        <w:t>:</w:t>
      </w:r>
    </w:p>
    <w:p w:rsidR="00CC7263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успешного выполнения типичных социальных ролей: сознательного взаимодействия с различными социальными институтами;</w:t>
      </w:r>
    </w:p>
    <w:p w:rsidR="00CB4B85" w:rsidRPr="0022069A" w:rsidRDefault="00CB4B85" w:rsidP="00CB4B85">
      <w:pPr>
        <w:autoSpaceDE w:val="0"/>
        <w:autoSpaceDN w:val="0"/>
        <w:adjustRightInd w:val="0"/>
        <w:jc w:val="both"/>
      </w:pPr>
    </w:p>
    <w:p w:rsidR="00CC7263" w:rsidRPr="0022069A" w:rsidRDefault="00CC7263" w:rsidP="00CC7263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22069A">
        <w:t>совершенствования собственной познавательной деятельности;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lastRenderedPageBreak/>
        <w:t>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</w:t>
      </w:r>
      <w:r w:rsidRPr="0022069A">
        <w:softHyphen/>
        <w:t>альной информации;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решения практических жизненных проблем, возникающих в социальной деятельности;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ориентировки в актуальных общественных событиях и процессах; определения личной и гражданской позиции;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предвидения возможных последствий определенных социальных действий;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оценки происходящих событий и поведения людей с точки зрения морали и права,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реализации и защиты прав человека и гражданина, осознанного выполнения гражданских обязанностей;</w:t>
      </w:r>
    </w:p>
    <w:p w:rsidR="00CC7263" w:rsidRPr="0022069A" w:rsidRDefault="00CC7263" w:rsidP="00CC726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2069A">
        <w:t>осуществления конструктивного взаимодействия людей с разными убеҗдениями, культурными ценностями, социальным положением.</w:t>
      </w:r>
    </w:p>
    <w:p w:rsidR="00CC7263" w:rsidRPr="0022069A" w:rsidRDefault="00CC7263" w:rsidP="001521B8">
      <w:pPr>
        <w:widowControl w:val="0"/>
        <w:autoSpaceDE w:val="0"/>
        <w:autoSpaceDN w:val="0"/>
        <w:adjustRightInd w:val="0"/>
        <w:ind w:right="-20"/>
      </w:pPr>
    </w:p>
    <w:p w:rsidR="008841E8" w:rsidRPr="0022069A" w:rsidRDefault="008841E8" w:rsidP="003A06B9">
      <w:pPr>
        <w:jc w:val="center"/>
        <w:rPr>
          <w:b/>
        </w:rPr>
      </w:pPr>
    </w:p>
    <w:p w:rsidR="00546CAF" w:rsidRDefault="00546CAF" w:rsidP="00546CAF">
      <w:pPr>
        <w:rPr>
          <w:b/>
        </w:rPr>
      </w:pPr>
      <w:r w:rsidRPr="00AA2B4A">
        <w:rPr>
          <w:b/>
        </w:rPr>
        <w:t>Содержание курса 11 класс (68 часов)</w:t>
      </w:r>
    </w:p>
    <w:p w:rsidR="00AA2B4A" w:rsidRPr="00AA2B4A" w:rsidRDefault="00AA2B4A" w:rsidP="00546CAF">
      <w:pPr>
        <w:rPr>
          <w:b/>
        </w:rPr>
      </w:pPr>
    </w:p>
    <w:p w:rsidR="00546CAF" w:rsidRPr="0022069A" w:rsidRDefault="00546CAF" w:rsidP="00546CAF">
      <w:r w:rsidRPr="0022069A">
        <w:t>Глава 1. Закон и право.(</w:t>
      </w:r>
      <w:r w:rsidR="00CC7263" w:rsidRPr="0022069A">
        <w:t>8 ч.</w:t>
      </w:r>
      <w:r w:rsidRPr="0022069A">
        <w:t>)</w:t>
      </w:r>
    </w:p>
    <w:p w:rsidR="00546CAF" w:rsidRPr="0022069A" w:rsidRDefault="00546CAF" w:rsidP="00546CAF">
      <w:r w:rsidRPr="0022069A">
        <w:t>Тема 1. Происхождение права, его формы и структура</w:t>
      </w:r>
    </w:p>
    <w:p w:rsidR="00546CAF" w:rsidRPr="0022069A" w:rsidRDefault="00546CAF" w:rsidP="00546CAF">
      <w:r w:rsidRPr="0022069A">
        <w:t>История развития правовых норм. Основные научные подходы к пониманию сущности права.</w:t>
      </w:r>
    </w:p>
    <w:p w:rsidR="00546CAF" w:rsidRPr="0022069A" w:rsidRDefault="00546CAF" w:rsidP="00546CAF">
      <w:r w:rsidRPr="0022069A">
        <w:t>Основополагающие принципы современного российского права. Правовая система. Публичное и</w:t>
      </w:r>
    </w:p>
    <w:p w:rsidR="00546CAF" w:rsidRPr="0022069A" w:rsidRDefault="00546CAF" w:rsidP="00546CAF">
      <w:r w:rsidRPr="0022069A">
        <w:t>частное право. Многообразие форм и видов правовых норм. Институт права. Основные отрасли</w:t>
      </w:r>
    </w:p>
    <w:p w:rsidR="00546CAF" w:rsidRPr="0022069A" w:rsidRDefault="00546CAF" w:rsidP="00546CAF">
      <w:r w:rsidRPr="0022069A">
        <w:t>права. Источники права. Иерархия нормативных актов.</w:t>
      </w:r>
    </w:p>
    <w:p w:rsidR="00546CAF" w:rsidRPr="0022069A" w:rsidRDefault="00546CAF" w:rsidP="00546CAF">
      <w:r w:rsidRPr="0022069A">
        <w:t>Основные понятия темы: правовая система, публичное и частное право, отрасли права,</w:t>
      </w:r>
    </w:p>
    <w:p w:rsidR="00546CAF" w:rsidRPr="0022069A" w:rsidRDefault="00546CAF" w:rsidP="00546CAF">
      <w:r w:rsidRPr="0022069A">
        <w:t>конституционное, уголовное, административное, гражданское, трудовое, процессуальное право,</w:t>
      </w:r>
    </w:p>
    <w:p w:rsidR="00546CAF" w:rsidRPr="0022069A" w:rsidRDefault="00546CAF" w:rsidP="00546CAF">
      <w:r w:rsidRPr="0022069A">
        <w:t>источники права, нормативно-правовой акт, прецедент, конституция.</w:t>
      </w:r>
    </w:p>
    <w:p w:rsidR="00546CAF" w:rsidRPr="0022069A" w:rsidRDefault="00546CAF" w:rsidP="00546CAF">
      <w:r w:rsidRPr="0022069A">
        <w:t>Тема 2. Правосудие в современной России</w:t>
      </w:r>
    </w:p>
    <w:p w:rsidR="00546CAF" w:rsidRPr="0022069A" w:rsidRDefault="00546CAF" w:rsidP="00546CAF">
      <w:r w:rsidRPr="0022069A">
        <w:t>Субъекты, формы и методы осуществления правосудия. Представление о единой системе</w:t>
      </w:r>
    </w:p>
    <w:p w:rsidR="00546CAF" w:rsidRPr="0022069A" w:rsidRDefault="00546CAF" w:rsidP="00546CAF">
      <w:r w:rsidRPr="0022069A">
        <w:t>судопроизводства. Конституционный суд, его развитие и функции. Верховный суд и система</w:t>
      </w:r>
    </w:p>
    <w:p w:rsidR="00546CAF" w:rsidRPr="0022069A" w:rsidRDefault="00546CAF" w:rsidP="00546CAF">
      <w:r w:rsidRPr="0022069A">
        <w:t>арбитражных судов в современной России. Правовой статус судьи. Претензионный порядок</w:t>
      </w:r>
    </w:p>
    <w:p w:rsidR="00546CAF" w:rsidRPr="0022069A" w:rsidRDefault="00546CAF" w:rsidP="00546CAF">
      <w:r w:rsidRPr="0022069A">
        <w:t>регулирования конфликтов. Порядок обращения в суд и подготовка искового заявления. Истец и</w:t>
      </w:r>
    </w:p>
    <w:p w:rsidR="00546CAF" w:rsidRPr="0022069A" w:rsidRDefault="00546CAF" w:rsidP="00546CAF">
      <w:r w:rsidRPr="0022069A">
        <w:t>ответчик. Особенности и принципы осуществления правосудия в России.</w:t>
      </w:r>
    </w:p>
    <w:p w:rsidR="00546CAF" w:rsidRPr="0022069A" w:rsidRDefault="00546CAF" w:rsidP="00546CAF">
      <w:r w:rsidRPr="0022069A">
        <w:t>Основные понятия темы: правосудие, судебная власть, судопроизводство, суд присяжных,</w:t>
      </w:r>
    </w:p>
    <w:p w:rsidR="00546CAF" w:rsidRPr="0022069A" w:rsidRDefault="00546CAF" w:rsidP="00546CAF">
      <w:r w:rsidRPr="0022069A">
        <w:t>равноправие и состязательность сторон, презумпция невиновности.</w:t>
      </w:r>
    </w:p>
    <w:p w:rsidR="00546CAF" w:rsidRPr="0022069A" w:rsidRDefault="00546CAF" w:rsidP="00546CAF">
      <w:r w:rsidRPr="0022069A">
        <w:t>Тема 3. Правонарушения и юридическая ответственность</w:t>
      </w:r>
    </w:p>
    <w:p w:rsidR="00546CAF" w:rsidRPr="0022069A" w:rsidRDefault="00546CAF" w:rsidP="00546CAF">
      <w:r w:rsidRPr="0022069A">
        <w:t xml:space="preserve">Основные признаки юридической ответственности. Представление о </w:t>
      </w:r>
      <w:proofErr w:type="gramStart"/>
      <w:r w:rsidRPr="0022069A">
        <w:t>государственном</w:t>
      </w:r>
      <w:proofErr w:type="gramEnd"/>
    </w:p>
    <w:p w:rsidR="00546CAF" w:rsidRPr="0022069A" w:rsidRDefault="00546CAF" w:rsidP="00546CAF">
      <w:proofErr w:type="gramStart"/>
      <w:r w:rsidRPr="0022069A">
        <w:t>принуждении</w:t>
      </w:r>
      <w:proofErr w:type="gramEnd"/>
      <w:r w:rsidRPr="0022069A">
        <w:t>. Обязательные признаки преступления. Понятие о субъекте преступления и</w:t>
      </w:r>
    </w:p>
    <w:p w:rsidR="00546CAF" w:rsidRPr="0022069A" w:rsidRDefault="00546CAF" w:rsidP="00546CAF">
      <w:r w:rsidRPr="0022069A">
        <w:lastRenderedPageBreak/>
        <w:t>вменяемость. Возраст наступления уголовной ответственности и конкретные виды ответственности</w:t>
      </w:r>
    </w:p>
    <w:p w:rsidR="00546CAF" w:rsidRPr="0022069A" w:rsidRDefault="00546CAF" w:rsidP="00546CAF">
      <w:r w:rsidRPr="0022069A">
        <w:t>подростка.</w:t>
      </w:r>
    </w:p>
    <w:p w:rsidR="00546CAF" w:rsidRPr="0022069A" w:rsidRDefault="00546CAF" w:rsidP="00546CAF">
      <w:r w:rsidRPr="0022069A">
        <w:t xml:space="preserve">Классификация видов преступлений. Формы выражения вины. Различие между </w:t>
      </w:r>
      <w:proofErr w:type="gramStart"/>
      <w:r w:rsidRPr="0022069A">
        <w:t>прямым</w:t>
      </w:r>
      <w:proofErr w:type="gramEnd"/>
      <w:r w:rsidRPr="0022069A">
        <w:t xml:space="preserve"> и</w:t>
      </w:r>
    </w:p>
    <w:p w:rsidR="00546CAF" w:rsidRPr="0022069A" w:rsidRDefault="00546CAF" w:rsidP="00546CAF">
      <w:r w:rsidRPr="0022069A">
        <w:t>косвенным умыслом. Этапы и процедура подготовки и осуществления преступления. Основные</w:t>
      </w:r>
    </w:p>
    <w:p w:rsidR="00546CAF" w:rsidRPr="0022069A" w:rsidRDefault="00546CAF" w:rsidP="00546CAF">
      <w:r w:rsidRPr="0022069A">
        <w:t>виды и назначение наказаний. Виды административного правонарушения и административные</w:t>
      </w:r>
    </w:p>
    <w:p w:rsidR="00546CAF" w:rsidRPr="0022069A" w:rsidRDefault="00546CAF" w:rsidP="00546CAF">
      <w:r w:rsidRPr="0022069A">
        <w:t>взыскания. Виды гражданских правонарушений.</w:t>
      </w:r>
    </w:p>
    <w:p w:rsidR="00546CAF" w:rsidRPr="0022069A" w:rsidRDefault="00546CAF" w:rsidP="00546CAF">
      <w:r w:rsidRPr="0022069A">
        <w:t>Основные понятия темы: юридическая ответственность, правоотношения, преступление,</w:t>
      </w:r>
    </w:p>
    <w:p w:rsidR="00546CAF" w:rsidRPr="0022069A" w:rsidRDefault="00546CAF" w:rsidP="00546CAF">
      <w:r w:rsidRPr="0022069A">
        <w:t>наказание, вина, невменяемость, уголовная ответственность, УК РФ.</w:t>
      </w:r>
    </w:p>
    <w:p w:rsidR="00546CAF" w:rsidRPr="0022069A" w:rsidRDefault="00546CAF" w:rsidP="00546CAF">
      <w:r w:rsidRPr="0022069A">
        <w:t>Тема 4. Частное право</w:t>
      </w:r>
    </w:p>
    <w:p w:rsidR="00546CAF" w:rsidRPr="0022069A" w:rsidRDefault="00546CAF" w:rsidP="00546CAF">
      <w:r w:rsidRPr="0022069A">
        <w:t xml:space="preserve">Юридическая характеристика физических лиц. Юридические лица. Особенности </w:t>
      </w:r>
      <w:proofErr w:type="gramStart"/>
      <w:r w:rsidRPr="0022069A">
        <w:t>правового</w:t>
      </w:r>
      <w:proofErr w:type="gramEnd"/>
    </w:p>
    <w:p w:rsidR="00546CAF" w:rsidRPr="0022069A" w:rsidRDefault="00546CAF" w:rsidP="00546CAF">
      <w:r w:rsidRPr="0022069A">
        <w:t>регулирования трудовых отношений. Юридические нормы предпринимательства.</w:t>
      </w:r>
    </w:p>
    <w:p w:rsidR="00546CAF" w:rsidRPr="0022069A" w:rsidRDefault="00546CAF" w:rsidP="00546CAF">
      <w:r w:rsidRPr="0022069A">
        <w:t>Основные понятия темы: физические лица, юридические лица, ТК РФ, предпринимательство.</w:t>
      </w:r>
    </w:p>
    <w:p w:rsidR="00546CAF" w:rsidRPr="0022069A" w:rsidRDefault="00546CAF" w:rsidP="00546CAF">
      <w:r w:rsidRPr="0022069A">
        <w:t>Глава 2. Социальная струк</w:t>
      </w:r>
      <w:r w:rsidR="00327363" w:rsidRPr="0022069A">
        <w:t>тура общества (4 ч</w:t>
      </w:r>
      <w:r w:rsidRPr="0022069A">
        <w:t>)</w:t>
      </w:r>
    </w:p>
    <w:p w:rsidR="00546CAF" w:rsidRPr="0022069A" w:rsidRDefault="00546CAF" w:rsidP="00546CAF">
      <w:r w:rsidRPr="0022069A">
        <w:t xml:space="preserve">Тема 5. Социальная стратификация. </w:t>
      </w:r>
    </w:p>
    <w:p w:rsidR="00546CAF" w:rsidRPr="0022069A" w:rsidRDefault="00546CAF" w:rsidP="00546CAF">
      <w:r w:rsidRPr="0022069A">
        <w:t>Социальная стратификация и социальное расслоение. Критерии стратификации. Статус как</w:t>
      </w:r>
    </w:p>
    <w:p w:rsidR="00546CAF" w:rsidRPr="0022069A" w:rsidRDefault="00546CAF" w:rsidP="00546CAF">
      <w:r w:rsidRPr="0022069A">
        <w:t>обобщенный показатель стратификации. Предписываемый и достигаемый статусы. Открытое и</w:t>
      </w:r>
    </w:p>
    <w:p w:rsidR="00546CAF" w:rsidRPr="0022069A" w:rsidRDefault="00546CAF" w:rsidP="00546CAF">
      <w:proofErr w:type="gramStart"/>
      <w:r w:rsidRPr="0022069A">
        <w:t>закрытое</w:t>
      </w:r>
      <w:proofErr w:type="gramEnd"/>
      <w:r w:rsidRPr="0022069A">
        <w:t xml:space="preserve"> общества. Неравенство в доходах, власти, престиже и образовании. Исторические типы</w:t>
      </w:r>
    </w:p>
    <w:p w:rsidR="00546CAF" w:rsidRPr="0022069A" w:rsidRDefault="00546CAF" w:rsidP="00546CAF">
      <w:r w:rsidRPr="0022069A">
        <w:t>стратификации. Характеристика кастового слоя. Сословная иерархия общества. Особенности</w:t>
      </w:r>
    </w:p>
    <w:p w:rsidR="00546CAF" w:rsidRPr="0022069A" w:rsidRDefault="00546CAF" w:rsidP="00546CAF">
      <w:r w:rsidRPr="0022069A">
        <w:t xml:space="preserve">классовой системы. Роль среднего класса в современном обществе, его отличительные черты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>России</w:t>
      </w:r>
    </w:p>
    <w:p w:rsidR="00546CAF" w:rsidRPr="0022069A" w:rsidRDefault="00546CAF" w:rsidP="00546CAF">
      <w:r w:rsidRPr="0022069A">
        <w:t>Основные понятия темы: социальная стратификация, социальное расслоение, страта,</w:t>
      </w:r>
    </w:p>
    <w:p w:rsidR="00546CAF" w:rsidRPr="0022069A" w:rsidRDefault="00546CAF" w:rsidP="00546CAF">
      <w:r w:rsidRPr="0022069A">
        <w:t>предписываемый и достигаемый статус, открытое и закрытое общество, исторические типы</w:t>
      </w:r>
    </w:p>
    <w:p w:rsidR="00546CAF" w:rsidRPr="0022069A" w:rsidRDefault="00546CAF" w:rsidP="00546CAF">
      <w:r w:rsidRPr="0022069A">
        <w:t>стратификации, рабство, касты.</w:t>
      </w:r>
    </w:p>
    <w:p w:rsidR="00546CAF" w:rsidRPr="0022069A" w:rsidRDefault="00546CAF" w:rsidP="00546CAF">
      <w:r w:rsidRPr="0022069A">
        <w:t>Тема 6. Социальная мобильность</w:t>
      </w:r>
    </w:p>
    <w:p w:rsidR="00546CAF" w:rsidRPr="0022069A" w:rsidRDefault="00546CAF" w:rsidP="00546CAF">
      <w:r w:rsidRPr="0022069A">
        <w:t>Статусный набор и смена статуса. Основные виды социальной мобильности. Причины</w:t>
      </w:r>
    </w:p>
    <w:p w:rsidR="00546CAF" w:rsidRPr="0022069A" w:rsidRDefault="00546CAF" w:rsidP="00546CAF">
      <w:r w:rsidRPr="0022069A">
        <w:t>групповой мобильности. Межклассовая и внутриклассовая мобильность. Динамика общества и</w:t>
      </w:r>
    </w:p>
    <w:p w:rsidR="00546CAF" w:rsidRPr="0022069A" w:rsidRDefault="00546CAF" w:rsidP="00546CAF">
      <w:r w:rsidRPr="0022069A">
        <w:t xml:space="preserve">изменение социальной мобильности. Образование как фактор мобильности. Каналы </w:t>
      </w:r>
      <w:proofErr w:type="gramStart"/>
      <w:r w:rsidRPr="0022069A">
        <w:t>вертикальной</w:t>
      </w:r>
      <w:proofErr w:type="gramEnd"/>
    </w:p>
    <w:p w:rsidR="00546CAF" w:rsidRPr="0022069A" w:rsidRDefault="00546CAF" w:rsidP="00546CAF">
      <w:r w:rsidRPr="0022069A">
        <w:t>мобильности.</w:t>
      </w:r>
    </w:p>
    <w:p w:rsidR="00546CAF" w:rsidRPr="0022069A" w:rsidRDefault="00546CAF" w:rsidP="00546CAF">
      <w:r w:rsidRPr="0022069A">
        <w:t>Основные понятия темы: социальная мобильность, большие социальные группы,</w:t>
      </w:r>
    </w:p>
    <w:p w:rsidR="00546CAF" w:rsidRPr="0022069A" w:rsidRDefault="00546CAF" w:rsidP="00546CAF">
      <w:r w:rsidRPr="0022069A">
        <w:t>вертикальная и горизонтальная мобильность, восходящая и нисходящая мобильность, каналы</w:t>
      </w:r>
    </w:p>
    <w:p w:rsidR="00546CAF" w:rsidRPr="0022069A" w:rsidRDefault="00546CAF" w:rsidP="00546CAF">
      <w:r w:rsidRPr="0022069A">
        <w:t>социальной мобильности.</w:t>
      </w:r>
    </w:p>
    <w:p w:rsidR="00546CAF" w:rsidRPr="0022069A" w:rsidRDefault="00546CAF" w:rsidP="00546CAF">
      <w:r w:rsidRPr="0022069A">
        <w:t>Тема 7. Семья и брак</w:t>
      </w:r>
    </w:p>
    <w:p w:rsidR="00546CAF" w:rsidRPr="0022069A" w:rsidRDefault="00546CAF" w:rsidP="00546CAF">
      <w:r w:rsidRPr="0022069A">
        <w:lastRenderedPageBreak/>
        <w:t>Роль семьи в развитии общества. Функции семьи и брака. Семья как социальный институт и</w:t>
      </w:r>
    </w:p>
    <w:p w:rsidR="00546CAF" w:rsidRPr="0022069A" w:rsidRDefault="00546CAF" w:rsidP="00546CAF">
      <w:r w:rsidRPr="0022069A">
        <w:t>малая группа. Влияние семьи на развитие личности. Особенности и роль добрачного поведения.</w:t>
      </w:r>
    </w:p>
    <w:p w:rsidR="00546CAF" w:rsidRPr="0022069A" w:rsidRDefault="00546CAF" w:rsidP="00546CAF">
      <w:r w:rsidRPr="0022069A">
        <w:t>Юридические и правовые основы брака. Брак как социальный институт, взаимные права и</w:t>
      </w:r>
    </w:p>
    <w:p w:rsidR="00546CAF" w:rsidRPr="0022069A" w:rsidRDefault="00546CAF" w:rsidP="00546CAF">
      <w:r w:rsidRPr="0022069A">
        <w:t>обязанности.</w:t>
      </w:r>
    </w:p>
    <w:p w:rsidR="00546CAF" w:rsidRPr="0022069A" w:rsidRDefault="00546CAF" w:rsidP="00546CAF">
      <w:r w:rsidRPr="0022069A">
        <w:t xml:space="preserve">Состав и структура семьи. Представление о </w:t>
      </w:r>
      <w:proofErr w:type="spellStart"/>
      <w:r w:rsidRPr="0022069A">
        <w:t>нуклеарной</w:t>
      </w:r>
      <w:proofErr w:type="spellEnd"/>
      <w:r w:rsidRPr="0022069A">
        <w:t xml:space="preserve"> семье. </w:t>
      </w:r>
      <w:proofErr w:type="spellStart"/>
      <w:r w:rsidRPr="0022069A">
        <w:t>Однокарьерная</w:t>
      </w:r>
      <w:proofErr w:type="spellEnd"/>
      <w:r w:rsidRPr="0022069A">
        <w:t xml:space="preserve"> и</w:t>
      </w:r>
    </w:p>
    <w:p w:rsidR="00546CAF" w:rsidRPr="0022069A" w:rsidRDefault="00546CAF" w:rsidP="00546CAF">
      <w:proofErr w:type="spellStart"/>
      <w:r w:rsidRPr="0022069A">
        <w:t>двухкарьерная</w:t>
      </w:r>
      <w:proofErr w:type="spellEnd"/>
      <w:r w:rsidRPr="0022069A">
        <w:t xml:space="preserve"> модели семьи. Распределение производственных и домашних нагрузок между мужем</w:t>
      </w:r>
    </w:p>
    <w:p w:rsidR="00546CAF" w:rsidRPr="0022069A" w:rsidRDefault="00546CAF" w:rsidP="00546CAF">
      <w:r w:rsidRPr="0022069A">
        <w:t xml:space="preserve">и женой. </w:t>
      </w:r>
      <w:proofErr w:type="gramStart"/>
      <w:r w:rsidRPr="0022069A">
        <w:t>Расширенная</w:t>
      </w:r>
      <w:proofErr w:type="gramEnd"/>
      <w:r w:rsidRPr="0022069A">
        <w:t xml:space="preserve"> и </w:t>
      </w:r>
      <w:proofErr w:type="spellStart"/>
      <w:r w:rsidRPr="0022069A">
        <w:t>многопоколенная</w:t>
      </w:r>
      <w:proofErr w:type="spellEnd"/>
      <w:r w:rsidRPr="0022069A">
        <w:t xml:space="preserve"> семьи. Структура и иерархия системы родства. Кровная</w:t>
      </w:r>
    </w:p>
    <w:p w:rsidR="00546CAF" w:rsidRPr="0022069A" w:rsidRDefault="00546CAF" w:rsidP="00546CAF">
      <w:r w:rsidRPr="0022069A">
        <w:t>родня и родственники по закону. Три степени родства.</w:t>
      </w:r>
    </w:p>
    <w:p w:rsidR="00546CAF" w:rsidRPr="0022069A" w:rsidRDefault="00546CAF" w:rsidP="00546CAF">
      <w:r w:rsidRPr="0022069A">
        <w:t xml:space="preserve">Основные понятия темы: семья, брак, социальный институт, малая группа, </w:t>
      </w:r>
      <w:proofErr w:type="gramStart"/>
      <w:r w:rsidRPr="0022069A">
        <w:t>добрачное</w:t>
      </w:r>
      <w:proofErr w:type="gramEnd"/>
    </w:p>
    <w:p w:rsidR="00546CAF" w:rsidRPr="0022069A" w:rsidRDefault="00546CAF" w:rsidP="00546CAF">
      <w:r w:rsidRPr="0022069A">
        <w:t xml:space="preserve">поведение, </w:t>
      </w:r>
      <w:proofErr w:type="spellStart"/>
      <w:r w:rsidRPr="0022069A">
        <w:t>нуклеарная</w:t>
      </w:r>
      <w:proofErr w:type="spellEnd"/>
      <w:r w:rsidRPr="0022069A">
        <w:t xml:space="preserve"> семья, </w:t>
      </w:r>
      <w:proofErr w:type="spellStart"/>
      <w:r w:rsidRPr="0022069A">
        <w:t>многопоколенная</w:t>
      </w:r>
      <w:proofErr w:type="spellEnd"/>
      <w:r w:rsidRPr="0022069A">
        <w:t xml:space="preserve"> семья, система родства.</w:t>
      </w:r>
    </w:p>
    <w:p w:rsidR="00546CAF" w:rsidRPr="0022069A" w:rsidRDefault="00546CAF" w:rsidP="00546CAF">
      <w:r w:rsidRPr="0022069A">
        <w:t>Глава 3. Взаимодействие людей в обществе (</w:t>
      </w:r>
      <w:r w:rsidR="00327363" w:rsidRPr="0022069A">
        <w:t xml:space="preserve">10 ч., из них НРК – 2 часа) </w:t>
      </w:r>
    </w:p>
    <w:p w:rsidR="00546CAF" w:rsidRPr="0022069A" w:rsidRDefault="00546CAF" w:rsidP="00546CAF">
      <w:r w:rsidRPr="0022069A">
        <w:t>Тема 8. Социальное взаимодействие</w:t>
      </w:r>
    </w:p>
    <w:p w:rsidR="00546CAF" w:rsidRPr="0022069A" w:rsidRDefault="00546CAF" w:rsidP="00546CAF">
      <w:r w:rsidRPr="0022069A">
        <w:t>Сущность социального взаимодействия. Основные формы взаимодействия: кооперация,</w:t>
      </w:r>
    </w:p>
    <w:p w:rsidR="00546CAF" w:rsidRPr="0022069A" w:rsidRDefault="00546CAF" w:rsidP="00546CAF">
      <w:r w:rsidRPr="0022069A">
        <w:t>конкуренция, конфликт. Социальное действие и поведение. Деятельность и поведение. Виды</w:t>
      </w:r>
    </w:p>
    <w:p w:rsidR="00546CAF" w:rsidRPr="0022069A" w:rsidRDefault="00546CAF" w:rsidP="00546CAF">
      <w:r w:rsidRPr="0022069A">
        <w:t>массовых действий. Паника как форма нескоординированных действий. Страх и цепная реакция</w:t>
      </w:r>
    </w:p>
    <w:p w:rsidR="00546CAF" w:rsidRPr="0022069A" w:rsidRDefault="00546CAF" w:rsidP="00546CAF">
      <w:r w:rsidRPr="0022069A">
        <w:t>панических действий.</w:t>
      </w:r>
    </w:p>
    <w:p w:rsidR="00546CAF" w:rsidRPr="0022069A" w:rsidRDefault="00546CAF" w:rsidP="00546CAF">
      <w:r w:rsidRPr="0022069A">
        <w:t>Основные понятия темы: взаимодействие, роли, общение, обмен, символы, действие,</w:t>
      </w:r>
    </w:p>
    <w:p w:rsidR="00546CAF" w:rsidRPr="0022069A" w:rsidRDefault="00546CAF" w:rsidP="00546CAF">
      <w:r w:rsidRPr="0022069A">
        <w:t>деятельность, кооперация, конкуренция, паника, конфликт.</w:t>
      </w:r>
    </w:p>
    <w:p w:rsidR="00546CAF" w:rsidRPr="0022069A" w:rsidRDefault="00546CAF" w:rsidP="00546CAF">
      <w:r w:rsidRPr="0022069A">
        <w:t>Тема 9. Конфликт и протестное движение</w:t>
      </w:r>
    </w:p>
    <w:p w:rsidR="00546CAF" w:rsidRPr="0022069A" w:rsidRDefault="00546CAF" w:rsidP="00546CAF">
      <w:r w:rsidRPr="0022069A">
        <w:t>Сущность и предпосылки протестного движения в современном российском обществе.</w:t>
      </w:r>
    </w:p>
    <w:p w:rsidR="00546CAF" w:rsidRPr="0022069A" w:rsidRDefault="00546CAF" w:rsidP="00546CAF">
      <w:r w:rsidRPr="0022069A">
        <w:t>Источники и природа социальной напряженности. Основные понятия и виды конфликта. Конфликт и</w:t>
      </w:r>
    </w:p>
    <w:p w:rsidR="00546CAF" w:rsidRPr="0022069A" w:rsidRDefault="00546CAF" w:rsidP="00546CAF">
      <w:r w:rsidRPr="0022069A">
        <w:t>противоречие. Антагонизм как основа экономического конфликта. Формы группового давления.</w:t>
      </w:r>
    </w:p>
    <w:p w:rsidR="00546CAF" w:rsidRPr="0022069A" w:rsidRDefault="00546CAF" w:rsidP="00546CAF">
      <w:r w:rsidRPr="0022069A">
        <w:t>Массовое недовольство и протест. Формы протеста. Сопротивление и протест как форма защиты</w:t>
      </w:r>
    </w:p>
    <w:p w:rsidR="00546CAF" w:rsidRPr="0022069A" w:rsidRDefault="00546CAF" w:rsidP="00546CAF">
      <w:r w:rsidRPr="0022069A">
        <w:t xml:space="preserve">своих интересов. Демонстрация как форма открытого активного протеста. Массовые демонстрации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>России.</w:t>
      </w:r>
    </w:p>
    <w:p w:rsidR="00546CAF" w:rsidRPr="0022069A" w:rsidRDefault="00546CAF" w:rsidP="00546CAF">
      <w:r w:rsidRPr="0022069A">
        <w:t>Основные понятия темы: протестное движение, социальная напряженность, конфликт,</w:t>
      </w:r>
    </w:p>
    <w:p w:rsidR="00546CAF" w:rsidRPr="0022069A" w:rsidRDefault="00546CAF" w:rsidP="00546CAF">
      <w:r w:rsidRPr="0022069A">
        <w:t>групповое давление.</w:t>
      </w:r>
    </w:p>
    <w:p w:rsidR="00546CAF" w:rsidRPr="0022069A" w:rsidRDefault="00546CAF" w:rsidP="00546CAF">
      <w:r w:rsidRPr="0022069A">
        <w:t>Тема 10. Социальный контроль</w:t>
      </w:r>
    </w:p>
    <w:p w:rsidR="00546CAF" w:rsidRPr="0022069A" w:rsidRDefault="00546CAF" w:rsidP="00546CAF">
      <w:r w:rsidRPr="0022069A">
        <w:t>Взаимосвязь между социализацией и социальным контролем. Основные элементы</w:t>
      </w:r>
    </w:p>
    <w:p w:rsidR="00546CAF" w:rsidRPr="0022069A" w:rsidRDefault="00546CAF" w:rsidP="00546CAF">
      <w:r w:rsidRPr="0022069A">
        <w:t>социального контроля: нормы и санкции. Функции социального контроля. Классификация и</w:t>
      </w:r>
    </w:p>
    <w:p w:rsidR="00546CAF" w:rsidRPr="0022069A" w:rsidRDefault="00546CAF" w:rsidP="00546CAF">
      <w:r w:rsidRPr="0022069A">
        <w:t>функции социальных норм. Классификация социальных санкций. Внешний и внутренний контроль.</w:t>
      </w:r>
    </w:p>
    <w:p w:rsidR="00546CAF" w:rsidRPr="0022069A" w:rsidRDefault="00546CAF" w:rsidP="00546CAF">
      <w:r w:rsidRPr="0022069A">
        <w:t>Самоконтроль. Общественное мнение и его роль в обществе. Неформальный контроль и формальный</w:t>
      </w:r>
    </w:p>
    <w:p w:rsidR="00546CAF" w:rsidRPr="0022069A" w:rsidRDefault="00546CAF" w:rsidP="00546CAF">
      <w:r w:rsidRPr="0022069A">
        <w:lastRenderedPageBreak/>
        <w:t>контроль в разных типах общества. Институты формального контроля. Детальный контроль и</w:t>
      </w:r>
    </w:p>
    <w:p w:rsidR="00546CAF" w:rsidRPr="0022069A" w:rsidRDefault="00546CAF" w:rsidP="00546CAF">
      <w:r w:rsidRPr="0022069A">
        <w:t>надзор.</w:t>
      </w:r>
    </w:p>
    <w:p w:rsidR="00546CAF" w:rsidRPr="0022069A" w:rsidRDefault="00546CAF" w:rsidP="00546CAF">
      <w:r w:rsidRPr="0022069A">
        <w:t>Основное понятие темы: социальное движение, социализация, социальный контроль, нормы,</w:t>
      </w:r>
    </w:p>
    <w:p w:rsidR="00546CAF" w:rsidRPr="0022069A" w:rsidRDefault="00546CAF" w:rsidP="00546CAF">
      <w:r w:rsidRPr="0022069A">
        <w:t>санкции, самоконтроль.</w:t>
      </w:r>
    </w:p>
    <w:p w:rsidR="00546CAF" w:rsidRPr="0022069A" w:rsidRDefault="00546CAF" w:rsidP="00546CAF">
      <w:r w:rsidRPr="0022069A">
        <w:t xml:space="preserve">Тема 11. Отклоняющееся и противоправное движение </w:t>
      </w:r>
    </w:p>
    <w:p w:rsidR="00546CAF" w:rsidRPr="0022069A" w:rsidRDefault="00546CAF" w:rsidP="00546CAF">
      <w:r w:rsidRPr="0022069A">
        <w:t>Представление об отклоняющемся (</w:t>
      </w:r>
      <w:proofErr w:type="spellStart"/>
      <w:r w:rsidRPr="0022069A">
        <w:t>девиантном</w:t>
      </w:r>
      <w:proofErr w:type="spellEnd"/>
      <w:r w:rsidRPr="0022069A">
        <w:t>) поведении. Борьба с девиациями,</w:t>
      </w:r>
    </w:p>
    <w:p w:rsidR="00546CAF" w:rsidRPr="0022069A" w:rsidRDefault="00546CAF" w:rsidP="00546CAF">
      <w:r w:rsidRPr="0022069A">
        <w:t xml:space="preserve">социальные и идеологические запреты. Различные степени и виды </w:t>
      </w:r>
      <w:proofErr w:type="spellStart"/>
      <w:r w:rsidRPr="0022069A">
        <w:t>девиантного</w:t>
      </w:r>
      <w:proofErr w:type="spellEnd"/>
      <w:r w:rsidRPr="0022069A">
        <w:t xml:space="preserve"> поведения.</w:t>
      </w:r>
    </w:p>
    <w:p w:rsidR="00546CAF" w:rsidRPr="0022069A" w:rsidRDefault="00546CAF" w:rsidP="00546CAF">
      <w:proofErr w:type="spellStart"/>
      <w:r w:rsidRPr="0022069A">
        <w:t>Деликвентное</w:t>
      </w:r>
      <w:proofErr w:type="spellEnd"/>
      <w:r w:rsidRPr="0022069A">
        <w:t xml:space="preserve"> поведение. Роль общественного мнения в борьбе с </w:t>
      </w:r>
      <w:proofErr w:type="gramStart"/>
      <w:r w:rsidRPr="0022069A">
        <w:t>отклоняющимися</w:t>
      </w:r>
      <w:proofErr w:type="gramEnd"/>
      <w:r w:rsidRPr="0022069A">
        <w:t xml:space="preserve"> поведением.</w:t>
      </w:r>
    </w:p>
    <w:p w:rsidR="00546CAF" w:rsidRPr="0022069A" w:rsidRDefault="00546CAF" w:rsidP="00546CAF">
      <w:r w:rsidRPr="0022069A">
        <w:t>Криминогенные районы города и группы риска. Особенности отклоняющегося поведения молодежи</w:t>
      </w:r>
    </w:p>
    <w:p w:rsidR="00546CAF" w:rsidRPr="0022069A" w:rsidRDefault="00546CAF" w:rsidP="00546CAF">
      <w:r w:rsidRPr="0022069A">
        <w:t>в России.</w:t>
      </w:r>
    </w:p>
    <w:p w:rsidR="00546CAF" w:rsidRPr="0022069A" w:rsidRDefault="00546CAF" w:rsidP="00546CAF">
      <w:r w:rsidRPr="0022069A">
        <w:t xml:space="preserve">Основные понятия темы: </w:t>
      </w:r>
      <w:proofErr w:type="spellStart"/>
      <w:r w:rsidRPr="0022069A">
        <w:t>девиантное</w:t>
      </w:r>
      <w:proofErr w:type="spellEnd"/>
      <w:r w:rsidRPr="0022069A">
        <w:t xml:space="preserve"> и </w:t>
      </w:r>
      <w:proofErr w:type="spellStart"/>
      <w:r w:rsidRPr="0022069A">
        <w:t>деликвентное</w:t>
      </w:r>
      <w:proofErr w:type="spellEnd"/>
      <w:r w:rsidRPr="0022069A">
        <w:t xml:space="preserve"> поведение, общественное мнение,</w:t>
      </w:r>
    </w:p>
    <w:p w:rsidR="00546CAF" w:rsidRPr="0022069A" w:rsidRDefault="00546CAF" w:rsidP="00546CAF">
      <w:r w:rsidRPr="0022069A">
        <w:t>организованная преступность.</w:t>
      </w:r>
    </w:p>
    <w:p w:rsidR="00546CAF" w:rsidRPr="0022069A" w:rsidRDefault="00546CAF" w:rsidP="00546CAF">
      <w:r w:rsidRPr="0022069A">
        <w:t>Глава 4. Культура и духовная жизнь (</w:t>
      </w:r>
      <w:r w:rsidR="00327363" w:rsidRPr="0022069A">
        <w:t xml:space="preserve">11 ч., из них НРК – 1 час) </w:t>
      </w:r>
    </w:p>
    <w:p w:rsidR="00546CAF" w:rsidRPr="0022069A" w:rsidRDefault="00546CAF" w:rsidP="00546CAF">
      <w:r w:rsidRPr="0022069A">
        <w:t>Тема 12. Этическая основа культуры</w:t>
      </w:r>
    </w:p>
    <w:p w:rsidR="00546CAF" w:rsidRPr="0022069A" w:rsidRDefault="00546CAF" w:rsidP="00546CAF">
      <w:r w:rsidRPr="0022069A">
        <w:t>Ценности как стержень и ядро культуры и духовной жизни общества. Императивный характер</w:t>
      </w:r>
    </w:p>
    <w:p w:rsidR="00546CAF" w:rsidRPr="0022069A" w:rsidRDefault="00546CAF" w:rsidP="00546CAF">
      <w:r w:rsidRPr="0022069A">
        <w:t>нравственных ценностей. Классификация ценностей. Ценности как эталон и идеал поведения.</w:t>
      </w:r>
    </w:p>
    <w:p w:rsidR="00546CAF" w:rsidRPr="0022069A" w:rsidRDefault="00546CAF" w:rsidP="00546CAF">
      <w:r w:rsidRPr="0022069A">
        <w:t>Фундаментальные ценности. Мораль, нравственность и этика. Соотношение между моралью,</w:t>
      </w:r>
    </w:p>
    <w:p w:rsidR="00546CAF" w:rsidRPr="0022069A" w:rsidRDefault="00546CAF" w:rsidP="00546CAF">
      <w:r w:rsidRPr="0022069A">
        <w:t xml:space="preserve">культурой и духовной сферой. Воспитание моральных норм. Представление о </w:t>
      </w:r>
      <w:proofErr w:type="gramStart"/>
      <w:r w:rsidRPr="0022069A">
        <w:t>духовном</w:t>
      </w:r>
      <w:proofErr w:type="gramEnd"/>
      <w:r w:rsidRPr="0022069A">
        <w:t xml:space="preserve"> и</w:t>
      </w:r>
    </w:p>
    <w:p w:rsidR="00546CAF" w:rsidRPr="0022069A" w:rsidRDefault="00546CAF" w:rsidP="00546CAF">
      <w:r w:rsidRPr="0022069A">
        <w:t>духовности. Нравственное совершенство и воспитание. Основные признаки морали.</w:t>
      </w:r>
    </w:p>
    <w:p w:rsidR="00546CAF" w:rsidRPr="0022069A" w:rsidRDefault="00546CAF" w:rsidP="00546CAF">
      <w:r w:rsidRPr="0022069A">
        <w:t>Основные понятия темы: ценности, культура, духовная сфера, этика, мораль, нравственность.</w:t>
      </w:r>
    </w:p>
    <w:p w:rsidR="00546CAF" w:rsidRPr="0022069A" w:rsidRDefault="00546CAF" w:rsidP="00546CAF">
      <w:r w:rsidRPr="0022069A">
        <w:t>Тема 13. Нравственные чувства и моральное поведение</w:t>
      </w:r>
    </w:p>
    <w:p w:rsidR="00546CAF" w:rsidRPr="0022069A" w:rsidRDefault="00546CAF" w:rsidP="00546CAF">
      <w:r w:rsidRPr="0022069A">
        <w:t>Подавление моральных пороков. Разумное и рассудочное начала в человеке. Разумное,</w:t>
      </w:r>
    </w:p>
    <w:p w:rsidR="00546CAF" w:rsidRPr="0022069A" w:rsidRDefault="00546CAF" w:rsidP="00546CAF">
      <w:r w:rsidRPr="0022069A">
        <w:t>чувственное и нравственное поведение. Искусство управления людьми. Компромиссы и конфликты</w:t>
      </w:r>
    </w:p>
    <w:p w:rsidR="00546CAF" w:rsidRPr="0022069A" w:rsidRDefault="00546CAF" w:rsidP="00546CAF">
      <w:r w:rsidRPr="0022069A">
        <w:t>в сфере морального поведения. Нацеленность человека на высшее благо. Абстрактность</w:t>
      </w:r>
    </w:p>
    <w:p w:rsidR="00546CAF" w:rsidRPr="0022069A" w:rsidRDefault="00546CAF" w:rsidP="00546CAF">
      <w:r w:rsidRPr="0022069A">
        <w:t>нравственной нормы и вариативность поведения. Моральное суждение и осуждение. Отличие</w:t>
      </w:r>
    </w:p>
    <w:p w:rsidR="00546CAF" w:rsidRPr="0022069A" w:rsidRDefault="00546CAF" w:rsidP="00546CAF">
      <w:r w:rsidRPr="0022069A">
        <w:t xml:space="preserve">морального познания </w:t>
      </w:r>
      <w:proofErr w:type="gramStart"/>
      <w:r w:rsidRPr="0022069A">
        <w:t>от</w:t>
      </w:r>
      <w:proofErr w:type="gramEnd"/>
      <w:r w:rsidRPr="0022069A">
        <w:t xml:space="preserve"> научного. Мораль как система взаимных обязанностей.</w:t>
      </w:r>
    </w:p>
    <w:p w:rsidR="00546CAF" w:rsidRPr="0022069A" w:rsidRDefault="00546CAF" w:rsidP="00546CAF">
      <w:r w:rsidRPr="0022069A">
        <w:t>Основные понятия темы: истина, красота, добро, польза, стыд, господство, справедливость,</w:t>
      </w:r>
    </w:p>
    <w:p w:rsidR="00546CAF" w:rsidRPr="0022069A" w:rsidRDefault="00546CAF" w:rsidP="00546CAF">
      <w:r w:rsidRPr="0022069A">
        <w:t>свобода, долг, моральный идеал, стыд.</w:t>
      </w:r>
    </w:p>
    <w:p w:rsidR="00546CAF" w:rsidRPr="0022069A" w:rsidRDefault="00546CAF" w:rsidP="00546CAF">
      <w:r w:rsidRPr="0022069A">
        <w:t>Тема 14. Счастье, удовольствие, гедонизм, справедливость и равенство</w:t>
      </w:r>
    </w:p>
    <w:p w:rsidR="00546CAF" w:rsidRPr="0022069A" w:rsidRDefault="00546CAF" w:rsidP="00546CAF">
      <w:r w:rsidRPr="0022069A">
        <w:t>Возникновение науки о морали. Различные трактовки счастья. Личное и всеобщее счастье.</w:t>
      </w:r>
    </w:p>
    <w:p w:rsidR="00546CAF" w:rsidRPr="0022069A" w:rsidRDefault="00546CAF" w:rsidP="00546CAF">
      <w:r w:rsidRPr="0022069A">
        <w:t>Счастье и удовольствие. Наслаждение и этика гедонизма. Мораль наслаждения и мораль насилия.</w:t>
      </w:r>
    </w:p>
    <w:p w:rsidR="00546CAF" w:rsidRPr="0022069A" w:rsidRDefault="00546CAF" w:rsidP="00546CAF">
      <w:r w:rsidRPr="0022069A">
        <w:t>Справедливость и правосудие. Относительность социальной справедливости. Справедливость как</w:t>
      </w:r>
    </w:p>
    <w:p w:rsidR="00546CAF" w:rsidRPr="0022069A" w:rsidRDefault="00546CAF" w:rsidP="00546CAF">
      <w:r w:rsidRPr="0022069A">
        <w:lastRenderedPageBreak/>
        <w:t>проблема равенства. Возмездное убийство и справедливость. Христианское понимание</w:t>
      </w:r>
    </w:p>
    <w:p w:rsidR="00546CAF" w:rsidRPr="0022069A" w:rsidRDefault="00546CAF" w:rsidP="00546CAF">
      <w:r w:rsidRPr="0022069A">
        <w:t>справедливости и запрещение кровной мести. Справедливость в сфере социальной политики.</w:t>
      </w:r>
    </w:p>
    <w:p w:rsidR="00546CAF" w:rsidRPr="0022069A" w:rsidRDefault="00546CAF" w:rsidP="00546CAF">
      <w:r w:rsidRPr="0022069A">
        <w:t>Понимание справедливости в российском обществе.</w:t>
      </w:r>
    </w:p>
    <w:p w:rsidR="00546CAF" w:rsidRPr="0022069A" w:rsidRDefault="00546CAF" w:rsidP="00546CAF">
      <w:r w:rsidRPr="0022069A">
        <w:t>Основные понятия темы: счастье, удовольствие, гедонизм, справедливость.</w:t>
      </w:r>
    </w:p>
    <w:p w:rsidR="00546CAF" w:rsidRPr="0022069A" w:rsidRDefault="00546CAF" w:rsidP="00546CAF">
      <w:r w:rsidRPr="0022069A">
        <w:t>Тема 15. Средства массовой информации</w:t>
      </w:r>
    </w:p>
    <w:p w:rsidR="00546CAF" w:rsidRPr="0022069A" w:rsidRDefault="00546CAF" w:rsidP="00546CAF">
      <w:r w:rsidRPr="0022069A">
        <w:t>Роль средств массовой информации в современном мире. Суть средств массовой информации.</w:t>
      </w:r>
    </w:p>
    <w:p w:rsidR="00546CAF" w:rsidRPr="0022069A" w:rsidRDefault="00546CAF" w:rsidP="00546CAF">
      <w:r w:rsidRPr="0022069A">
        <w:t>Функции СМИ.</w:t>
      </w:r>
    </w:p>
    <w:p w:rsidR="00546CAF" w:rsidRPr="0022069A" w:rsidRDefault="00546CAF" w:rsidP="00546CAF">
      <w:r w:rsidRPr="0022069A">
        <w:t>Основные понятия темы: СМИ, четвертая власть, реклама.</w:t>
      </w:r>
    </w:p>
    <w:p w:rsidR="00546CAF" w:rsidRPr="0022069A" w:rsidRDefault="00546CAF" w:rsidP="00546CAF">
      <w:r w:rsidRPr="0022069A">
        <w:t>Тема 16. Религия. Роль религии в жизни общества</w:t>
      </w:r>
    </w:p>
    <w:p w:rsidR="00546CAF" w:rsidRPr="0022069A" w:rsidRDefault="00546CAF" w:rsidP="00546CAF">
      <w:r w:rsidRPr="0022069A">
        <w:t>Сущность религии. Роль религии в жизни общества. Подходы в происхождении религии.</w:t>
      </w:r>
      <w:proofErr w:type="gramStart"/>
      <w:r w:rsidRPr="0022069A">
        <w:t xml:space="preserve"> .</w:t>
      </w:r>
      <w:proofErr w:type="gramEnd"/>
    </w:p>
    <w:p w:rsidR="00546CAF" w:rsidRPr="0022069A" w:rsidRDefault="00546CAF" w:rsidP="00546CAF">
      <w:r w:rsidRPr="0022069A">
        <w:t>Атрибуты религиозного культа. Ранние формы религии. Основные функции религии. Мировые</w:t>
      </w:r>
    </w:p>
    <w:p w:rsidR="00546CAF" w:rsidRPr="0022069A" w:rsidRDefault="00546CAF" w:rsidP="00546CAF">
      <w:r w:rsidRPr="0022069A">
        <w:t>религии.</w:t>
      </w:r>
    </w:p>
    <w:p w:rsidR="00546CAF" w:rsidRPr="0022069A" w:rsidRDefault="00546CAF" w:rsidP="00546CAF">
      <w:r w:rsidRPr="0022069A">
        <w:t>Основные понятия темы: религия, культ, церковь, тотемизм, анимизм, буддизм, христианство,</w:t>
      </w:r>
    </w:p>
    <w:p w:rsidR="00546CAF" w:rsidRPr="0022069A" w:rsidRDefault="00546CAF" w:rsidP="00546CAF">
      <w:r w:rsidRPr="0022069A">
        <w:t>ислам.</w:t>
      </w:r>
    </w:p>
    <w:p w:rsidR="00546CAF" w:rsidRPr="0022069A" w:rsidRDefault="00546CAF" w:rsidP="00546CAF">
      <w:r w:rsidRPr="0022069A">
        <w:t>Тема 17. Искусство, его формы, основные направления</w:t>
      </w:r>
    </w:p>
    <w:p w:rsidR="00546CAF" w:rsidRPr="0022069A" w:rsidRDefault="00546CAF" w:rsidP="00546CAF">
      <w:r w:rsidRPr="0022069A">
        <w:t>Теории происхождения искусства. Сущность искусства. Функции искусства. Формы</w:t>
      </w:r>
    </w:p>
    <w:p w:rsidR="00546CAF" w:rsidRPr="0022069A" w:rsidRDefault="00546CAF" w:rsidP="00546CAF">
      <w:r w:rsidRPr="0022069A">
        <w:t>искусства. Направления искусства.</w:t>
      </w:r>
    </w:p>
    <w:p w:rsidR="00546CAF" w:rsidRPr="0022069A" w:rsidRDefault="00546CAF" w:rsidP="00546CAF">
      <w:r w:rsidRPr="0022069A">
        <w:t>Основные понятия темы: искусство, эстетическая направленность, художественные образы.</w:t>
      </w:r>
    </w:p>
    <w:p w:rsidR="00546CAF" w:rsidRPr="0022069A" w:rsidRDefault="00546CAF" w:rsidP="00546CAF">
      <w:r w:rsidRPr="0022069A">
        <w:t>Тема 18. Наука</w:t>
      </w:r>
    </w:p>
    <w:p w:rsidR="00546CAF" w:rsidRPr="0022069A" w:rsidRDefault="00546CAF" w:rsidP="00546CAF">
      <w:r w:rsidRPr="0022069A">
        <w:t>Сущность науки. Виды науки. Модели развития научного знания. Функции современной</w:t>
      </w:r>
    </w:p>
    <w:p w:rsidR="00546CAF" w:rsidRPr="0022069A" w:rsidRDefault="00546CAF" w:rsidP="00546CAF">
      <w:r w:rsidRPr="0022069A">
        <w:t>науки. Наука как социальный институт.</w:t>
      </w:r>
    </w:p>
    <w:p w:rsidR="00546CAF" w:rsidRPr="0022069A" w:rsidRDefault="00546CAF" w:rsidP="00546CAF">
      <w:r w:rsidRPr="0022069A">
        <w:t>Основные понятия темы: наука, НИИ, ВУЗы, академия, парадигма, гипотеза</w:t>
      </w:r>
    </w:p>
    <w:p w:rsidR="00546CAF" w:rsidRPr="0022069A" w:rsidRDefault="00F0510B" w:rsidP="00546CAF">
      <w:r w:rsidRPr="0022069A">
        <w:t xml:space="preserve">Глава 5 </w:t>
      </w:r>
      <w:r w:rsidR="00546CAF" w:rsidRPr="0022069A">
        <w:t>О</w:t>
      </w:r>
      <w:r w:rsidRPr="0022069A">
        <w:t>бщество и общественное сознание(2 ч.)</w:t>
      </w:r>
    </w:p>
    <w:p w:rsidR="00546CAF" w:rsidRPr="0022069A" w:rsidRDefault="00546CAF" w:rsidP="00546CAF">
      <w:r w:rsidRPr="0022069A">
        <w:t>Тема 19. Основные функции и подсистемы общества</w:t>
      </w:r>
    </w:p>
    <w:p w:rsidR="00546CAF" w:rsidRPr="0022069A" w:rsidRDefault="00546CAF" w:rsidP="00546CAF">
      <w:r w:rsidRPr="0022069A">
        <w:t>Человек — существо общественное. Общество как условие появления человека и результат</w:t>
      </w:r>
    </w:p>
    <w:p w:rsidR="00546CAF" w:rsidRPr="0022069A" w:rsidRDefault="00546CAF" w:rsidP="00546CAF">
      <w:r w:rsidRPr="0022069A">
        <w:t xml:space="preserve">его деятельности. Функции общества. Подсистемы общества. Направление и характер развития </w:t>
      </w:r>
    </w:p>
    <w:p w:rsidR="00546CAF" w:rsidRPr="0022069A" w:rsidRDefault="00546CAF" w:rsidP="00546CAF">
      <w:r w:rsidRPr="0022069A">
        <w:t>человечества. Традиционные (аграрные), индустриальные и постиндустриальные (информационные)</w:t>
      </w:r>
    </w:p>
    <w:p w:rsidR="00546CAF" w:rsidRPr="0022069A" w:rsidRDefault="00546CAF" w:rsidP="00546CAF">
      <w:r w:rsidRPr="0022069A">
        <w:t>общества. Особенности функционирования общественных подсистем в каждом из типов обществ.</w:t>
      </w:r>
    </w:p>
    <w:p w:rsidR="00546CAF" w:rsidRPr="0022069A" w:rsidRDefault="00546CAF" w:rsidP="00546CAF">
      <w:r w:rsidRPr="0022069A">
        <w:t>Основные понятия темы: общество, система, подсистема, функция, традиционное общество,</w:t>
      </w:r>
    </w:p>
    <w:p w:rsidR="00546CAF" w:rsidRPr="0022069A" w:rsidRDefault="00546CAF" w:rsidP="00546CAF">
      <w:r w:rsidRPr="0022069A">
        <w:t>индустриальное и постиндустриальное общество, глобализация, культура, экономика, политика,</w:t>
      </w:r>
    </w:p>
    <w:p w:rsidR="00546CAF" w:rsidRPr="0022069A" w:rsidRDefault="00546CAF" w:rsidP="00546CAF">
      <w:r w:rsidRPr="0022069A">
        <w:t>право, наука, искусство, религия, мораль.</w:t>
      </w:r>
    </w:p>
    <w:p w:rsidR="00546CAF" w:rsidRPr="0022069A" w:rsidRDefault="00546CAF" w:rsidP="00546CAF">
      <w:r w:rsidRPr="0022069A">
        <w:t>Тема 20. Общественное сознание и его формы</w:t>
      </w:r>
    </w:p>
    <w:p w:rsidR="00546CAF" w:rsidRPr="0022069A" w:rsidRDefault="00546CAF" w:rsidP="00546CAF">
      <w:r w:rsidRPr="0022069A">
        <w:lastRenderedPageBreak/>
        <w:t>Индивидуальное и общественное сознание. Эмоционально-чувственное отношение к миру —</w:t>
      </w:r>
    </w:p>
    <w:p w:rsidR="00546CAF" w:rsidRPr="0022069A" w:rsidRDefault="00546CAF" w:rsidP="00546CAF">
      <w:r w:rsidRPr="0022069A">
        <w:t>искусство. Эмоционально-доверительное отношение к миру — религия. Доверительно-практическое</w:t>
      </w:r>
    </w:p>
    <w:p w:rsidR="00546CAF" w:rsidRPr="0022069A" w:rsidRDefault="00546CAF" w:rsidP="00546CAF">
      <w:r w:rsidRPr="0022069A">
        <w:t>отношение к миру — мораль. Эмоционально-рассудочное отношение к миру — наука. Чувственно-</w:t>
      </w:r>
    </w:p>
    <w:p w:rsidR="00546CAF" w:rsidRPr="0022069A" w:rsidRDefault="00546CAF" w:rsidP="00546CAF">
      <w:r w:rsidRPr="0022069A">
        <w:t>рассудочное отношение к миру — право. Практически-преобразовательное отношение к миру —</w:t>
      </w:r>
    </w:p>
    <w:p w:rsidR="00546CAF" w:rsidRPr="0022069A" w:rsidRDefault="00546CAF" w:rsidP="00546CAF">
      <w:r w:rsidRPr="0022069A">
        <w:t>идеология. Общественное сознание и типы обществ. Идеологии и ценности общественных групп.</w:t>
      </w:r>
    </w:p>
    <w:p w:rsidR="00546CAF" w:rsidRPr="0022069A" w:rsidRDefault="00546CAF" w:rsidP="00546CAF">
      <w:r w:rsidRPr="0022069A">
        <w:t>Новое отношение к миру в постиндустриальную эпоху. Глобальный и локальный характер</w:t>
      </w:r>
    </w:p>
    <w:p w:rsidR="00546CAF" w:rsidRPr="0022069A" w:rsidRDefault="00546CAF" w:rsidP="00546CAF">
      <w:r w:rsidRPr="0022069A">
        <w:t>постиндустриального общества.</w:t>
      </w:r>
    </w:p>
    <w:p w:rsidR="00546CAF" w:rsidRPr="0022069A" w:rsidRDefault="00546CAF" w:rsidP="00546CAF">
      <w:r w:rsidRPr="0022069A">
        <w:t>Основные понятия темы: социализация, сознание, общественное сознание, эволюция,</w:t>
      </w:r>
    </w:p>
    <w:p w:rsidR="00546CAF" w:rsidRPr="0022069A" w:rsidRDefault="00546CAF" w:rsidP="00546CAF">
      <w:r w:rsidRPr="0022069A">
        <w:t>идеология.</w:t>
      </w:r>
    </w:p>
    <w:p w:rsidR="00546CAF" w:rsidRPr="0022069A" w:rsidRDefault="00546CAF" w:rsidP="00546CAF">
      <w:r w:rsidRPr="0022069A">
        <w:t>Глава 6. Образы человечества в культурных традициях и современных социально-</w:t>
      </w:r>
    </w:p>
    <w:p w:rsidR="00546CAF" w:rsidRPr="0022069A" w:rsidRDefault="00546CAF" w:rsidP="00546CAF">
      <w:r w:rsidRPr="0022069A">
        <w:t>политических теориях. (3 часа)</w:t>
      </w:r>
    </w:p>
    <w:p w:rsidR="00546CAF" w:rsidRPr="0022069A" w:rsidRDefault="00546CAF" w:rsidP="00546CAF">
      <w:r w:rsidRPr="0022069A">
        <w:t>Тема 21. Российская государственность и российская цивилизация.</w:t>
      </w:r>
    </w:p>
    <w:p w:rsidR="00546CAF" w:rsidRPr="0022069A" w:rsidRDefault="00546CAF" w:rsidP="00546CAF">
      <w:r w:rsidRPr="0022069A">
        <w:t xml:space="preserve">Единство человечества. Россия в современном мире. Становление </w:t>
      </w:r>
      <w:proofErr w:type="gramStart"/>
      <w:r w:rsidRPr="0022069A">
        <w:t>российской</w:t>
      </w:r>
      <w:proofErr w:type="gramEnd"/>
    </w:p>
    <w:p w:rsidR="00546CAF" w:rsidRPr="0022069A" w:rsidRDefault="00546CAF" w:rsidP="00546CAF">
      <w:r w:rsidRPr="0022069A">
        <w:t xml:space="preserve">государственности. </w:t>
      </w:r>
      <w:proofErr w:type="spellStart"/>
      <w:r w:rsidRPr="0022069A">
        <w:t>Норманисты</w:t>
      </w:r>
      <w:proofErr w:type="spellEnd"/>
      <w:r w:rsidRPr="0022069A">
        <w:t xml:space="preserve"> и </w:t>
      </w:r>
      <w:proofErr w:type="spellStart"/>
      <w:r w:rsidRPr="0022069A">
        <w:t>антинорманисты</w:t>
      </w:r>
      <w:proofErr w:type="spellEnd"/>
      <w:r w:rsidRPr="0022069A">
        <w:t xml:space="preserve"> о начале российской государственности.</w:t>
      </w:r>
    </w:p>
    <w:p w:rsidR="00546CAF" w:rsidRPr="0022069A" w:rsidRDefault="00546CAF" w:rsidP="00546CAF">
      <w:r w:rsidRPr="0022069A">
        <w:t xml:space="preserve">Влияние принятия христианства на развитие российской государственности. Русские земли: </w:t>
      </w:r>
      <w:proofErr w:type="gramStart"/>
      <w:r w:rsidRPr="0022069A">
        <w:t>от</w:t>
      </w:r>
      <w:proofErr w:type="gramEnd"/>
    </w:p>
    <w:p w:rsidR="00546CAF" w:rsidRPr="0022069A" w:rsidRDefault="00546CAF" w:rsidP="00546CAF">
      <w:r w:rsidRPr="0022069A">
        <w:t>раздробленности к централизации. Становление централизованного государства. Концепция</w:t>
      </w:r>
    </w:p>
    <w:p w:rsidR="00546CAF" w:rsidRPr="0022069A" w:rsidRDefault="00546CAF" w:rsidP="00546CAF">
      <w:r w:rsidRPr="0022069A">
        <w:t>«Москва — Третий Рим». Церковный раскол и его значение. Российская империя. Западники и</w:t>
      </w:r>
    </w:p>
    <w:p w:rsidR="00546CAF" w:rsidRPr="0022069A" w:rsidRDefault="00546CAF" w:rsidP="00546CAF">
      <w:r w:rsidRPr="0022069A">
        <w:t>славянофилы. Российский опыт универсального взгляда на развитие общества.</w:t>
      </w:r>
    </w:p>
    <w:p w:rsidR="00546CAF" w:rsidRPr="0022069A" w:rsidRDefault="00546CAF" w:rsidP="00546CAF">
      <w:r w:rsidRPr="0022069A">
        <w:t>Основные понятия темы: государство, раскол, централизованное государство, западники,</w:t>
      </w:r>
    </w:p>
    <w:p w:rsidR="00546CAF" w:rsidRPr="0022069A" w:rsidRDefault="00546CAF" w:rsidP="00546CAF">
      <w:r w:rsidRPr="0022069A">
        <w:t>славянофилы.</w:t>
      </w:r>
    </w:p>
    <w:p w:rsidR="00546CAF" w:rsidRPr="0022069A" w:rsidRDefault="00546CAF" w:rsidP="00546CAF">
      <w:r w:rsidRPr="0022069A">
        <w:t>Тема 22. Единство в разнообразии: особые пути к новому мироустройству</w:t>
      </w:r>
    </w:p>
    <w:p w:rsidR="00546CAF" w:rsidRPr="0022069A" w:rsidRDefault="00546CAF" w:rsidP="00546CAF">
      <w:r w:rsidRPr="0022069A">
        <w:t>Лидерство в глобальном мире. Борьба М. Ганди за права индийцев. Гражданское</w:t>
      </w:r>
    </w:p>
    <w:p w:rsidR="00546CAF" w:rsidRPr="0022069A" w:rsidRDefault="00546CAF" w:rsidP="00546CAF">
      <w:r w:rsidRPr="0022069A">
        <w:t xml:space="preserve">неповиновение и пассивное сопротивление. Китайская традиция: опыт всемирного влияния </w:t>
      </w:r>
      <w:proofErr w:type="gramStart"/>
      <w:r w:rsidRPr="0022069A">
        <w:t>через</w:t>
      </w:r>
      <w:proofErr w:type="gramEnd"/>
    </w:p>
    <w:p w:rsidR="00546CAF" w:rsidRPr="0022069A" w:rsidRDefault="00546CAF" w:rsidP="00546CAF">
      <w:r w:rsidRPr="0022069A">
        <w:t>самодостаточность. Латинская Америка: к справедливому мироустройству через «теологию</w:t>
      </w:r>
    </w:p>
    <w:p w:rsidR="00546CAF" w:rsidRPr="0022069A" w:rsidRDefault="00546CAF" w:rsidP="00546CAF">
      <w:r w:rsidRPr="0022069A">
        <w:t>освобождения». Опыт соединения</w:t>
      </w:r>
    </w:p>
    <w:p w:rsidR="00546CAF" w:rsidRPr="0022069A" w:rsidRDefault="00546CAF" w:rsidP="00546CAF">
      <w:r w:rsidRPr="0022069A">
        <w:t xml:space="preserve">борьбы за социальную справедливость с фундаментальными ценностями </w:t>
      </w:r>
      <w:proofErr w:type="gramStart"/>
      <w:r w:rsidRPr="0022069A">
        <w:t>католического</w:t>
      </w:r>
      <w:proofErr w:type="gramEnd"/>
    </w:p>
    <w:p w:rsidR="00546CAF" w:rsidRPr="0022069A" w:rsidRDefault="00546CAF" w:rsidP="00546CAF">
      <w:r w:rsidRPr="0022069A">
        <w:t>христианства. Идея единого человечества в исламской цивилизации.</w:t>
      </w:r>
    </w:p>
    <w:p w:rsidR="00546CAF" w:rsidRPr="0022069A" w:rsidRDefault="00546CAF" w:rsidP="00546CAF">
      <w:r w:rsidRPr="0022069A">
        <w:t>Основные понятия темы: ненасилие, теология, мировые религии.</w:t>
      </w:r>
    </w:p>
    <w:p w:rsidR="00546CAF" w:rsidRPr="0022069A" w:rsidRDefault="00546CAF" w:rsidP="00546CAF">
      <w:r w:rsidRPr="0022069A">
        <w:t>Тема 23. Западные теории мироустройства</w:t>
      </w:r>
    </w:p>
    <w:p w:rsidR="00546CAF" w:rsidRPr="0022069A" w:rsidRDefault="00546CAF" w:rsidP="00546CAF">
      <w:r w:rsidRPr="0022069A">
        <w:t>Человек и человечество — открытия западной цивилизации. Влияние протестантской этики</w:t>
      </w:r>
    </w:p>
    <w:p w:rsidR="00546CAF" w:rsidRPr="0022069A" w:rsidRDefault="00546CAF" w:rsidP="00546CAF">
      <w:r w:rsidRPr="0022069A">
        <w:t>на развитие западной цивилизации. Возрастание влияния науки. Просвещение. Марксистские теории</w:t>
      </w:r>
    </w:p>
    <w:p w:rsidR="00546CAF" w:rsidRPr="0022069A" w:rsidRDefault="00546CAF" w:rsidP="00546CAF">
      <w:r w:rsidRPr="0022069A">
        <w:t xml:space="preserve">развития. Социал-демократическое движение в XIX — начале ХХ века. Победа большевиков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lastRenderedPageBreak/>
        <w:t>России и строительство социализма в отдельно взятой стране. Пересмотр марксистской концепции</w:t>
      </w:r>
    </w:p>
    <w:p w:rsidR="00546CAF" w:rsidRPr="0022069A" w:rsidRDefault="00546CAF" w:rsidP="00546CAF">
      <w:r w:rsidRPr="0022069A">
        <w:t xml:space="preserve">И. </w:t>
      </w:r>
      <w:proofErr w:type="spellStart"/>
      <w:r w:rsidRPr="0022069A">
        <w:t>Валлерштайном</w:t>
      </w:r>
      <w:proofErr w:type="spellEnd"/>
      <w:r w:rsidRPr="0022069A">
        <w:t xml:space="preserve">. Представление Ф. </w:t>
      </w:r>
      <w:proofErr w:type="spellStart"/>
      <w:r w:rsidRPr="0022069A">
        <w:t>Фукуямы</w:t>
      </w:r>
      <w:proofErr w:type="spellEnd"/>
      <w:r w:rsidRPr="0022069A">
        <w:t xml:space="preserve"> о «конце истории». С. </w:t>
      </w:r>
      <w:proofErr w:type="spellStart"/>
      <w:r w:rsidRPr="0022069A">
        <w:t>Хантингтон</w:t>
      </w:r>
      <w:proofErr w:type="spellEnd"/>
      <w:r w:rsidRPr="0022069A">
        <w:t xml:space="preserve"> и теория</w:t>
      </w:r>
    </w:p>
    <w:p w:rsidR="00546CAF" w:rsidRPr="0022069A" w:rsidRDefault="00546CAF" w:rsidP="00546CAF">
      <w:r w:rsidRPr="0022069A">
        <w:t>«столкновения цивилизаций». Признание разнообразия культур.</w:t>
      </w:r>
    </w:p>
    <w:p w:rsidR="00546CAF" w:rsidRPr="0022069A" w:rsidRDefault="00546CAF" w:rsidP="00546CAF">
      <w:r w:rsidRPr="0022069A">
        <w:t>Основные понятия темы: марксизм, цивилизация, разнообразие культур, просвещение.</w:t>
      </w:r>
    </w:p>
    <w:p w:rsidR="00546CAF" w:rsidRPr="0022069A" w:rsidRDefault="007546E0" w:rsidP="00546CAF">
      <w:r w:rsidRPr="0022069A">
        <w:t>Глава 7. Что нас разделяет (4 ч.)</w:t>
      </w:r>
    </w:p>
    <w:p w:rsidR="00546CAF" w:rsidRPr="0022069A" w:rsidRDefault="00546CAF" w:rsidP="00546CAF">
      <w:r w:rsidRPr="0022069A">
        <w:t>Тема 24. Культура: понятие, многообразие, форма</w:t>
      </w:r>
    </w:p>
    <w:p w:rsidR="00546CAF" w:rsidRPr="0022069A" w:rsidRDefault="00546CAF" w:rsidP="00546CAF">
      <w:r w:rsidRPr="0022069A">
        <w:t>Социализация как фактор сохранения культуры. Факторы, влияющие на социализацию. Виды</w:t>
      </w:r>
    </w:p>
    <w:p w:rsidR="00546CAF" w:rsidRPr="0022069A" w:rsidRDefault="00546CAF" w:rsidP="00546CAF">
      <w:r w:rsidRPr="0022069A">
        <w:t xml:space="preserve">культуры. Влияние глобализации на культуру. Нации и национальности. Этнические факторы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>государственном</w:t>
      </w:r>
    </w:p>
    <w:p w:rsidR="00546CAF" w:rsidRPr="0022069A" w:rsidRDefault="00546CAF" w:rsidP="00546CAF">
      <w:proofErr w:type="gramStart"/>
      <w:r w:rsidRPr="0022069A">
        <w:t>развитии</w:t>
      </w:r>
      <w:proofErr w:type="gramEnd"/>
      <w:r w:rsidRPr="0022069A">
        <w:t>. Национальный фактор во внутригосударственных и межгосударственных конфликтах.</w:t>
      </w:r>
    </w:p>
    <w:p w:rsidR="00546CAF" w:rsidRPr="0022069A" w:rsidRDefault="00546CAF" w:rsidP="00546CAF">
      <w:r w:rsidRPr="0022069A">
        <w:t>Национализм и патриотизм.</w:t>
      </w:r>
    </w:p>
    <w:p w:rsidR="00546CAF" w:rsidRPr="0022069A" w:rsidRDefault="00546CAF" w:rsidP="00546CAF">
      <w:r w:rsidRPr="0022069A">
        <w:t>Основные понятия темы: социализация, традиции, культура, нации, национальность,</w:t>
      </w:r>
    </w:p>
    <w:p w:rsidR="00546CAF" w:rsidRPr="0022069A" w:rsidRDefault="00546CAF" w:rsidP="00546CAF">
      <w:r w:rsidRPr="0022069A">
        <w:t>национализм.</w:t>
      </w:r>
    </w:p>
    <w:p w:rsidR="00546CAF" w:rsidRPr="0022069A" w:rsidRDefault="00546CAF" w:rsidP="00546CAF">
      <w:r w:rsidRPr="0022069A">
        <w:t>Тема 25. Религия и язык как явления культуры.</w:t>
      </w:r>
    </w:p>
    <w:p w:rsidR="00546CAF" w:rsidRPr="0022069A" w:rsidRDefault="00546CAF" w:rsidP="00546CAF">
      <w:r w:rsidRPr="0022069A">
        <w:t xml:space="preserve">Распространение </w:t>
      </w:r>
      <w:proofErr w:type="gramStart"/>
      <w:r w:rsidRPr="0022069A">
        <w:t>религиозных</w:t>
      </w:r>
      <w:proofErr w:type="gramEnd"/>
      <w:r w:rsidRPr="0022069A">
        <w:t xml:space="preserve"> </w:t>
      </w:r>
      <w:proofErr w:type="spellStart"/>
      <w:r w:rsidRPr="0022069A">
        <w:t>конфессий</w:t>
      </w:r>
      <w:proofErr w:type="spellEnd"/>
      <w:r w:rsidRPr="0022069A">
        <w:t xml:space="preserve"> на Земле. Мировые религии. Влияние религии </w:t>
      </w:r>
      <w:proofErr w:type="gramStart"/>
      <w:r w:rsidRPr="0022069A">
        <w:t>на</w:t>
      </w:r>
      <w:proofErr w:type="gramEnd"/>
    </w:p>
    <w:p w:rsidR="00546CAF" w:rsidRPr="0022069A" w:rsidRDefault="00546CAF" w:rsidP="00546CAF">
      <w:r w:rsidRPr="0022069A">
        <w:t>государственное устройство и политику. Многообразие культур — многообразие языков.</w:t>
      </w:r>
    </w:p>
    <w:p w:rsidR="00546CAF" w:rsidRPr="0022069A" w:rsidRDefault="00546CAF" w:rsidP="00546CAF">
      <w:r w:rsidRPr="0022069A">
        <w:t xml:space="preserve">Распространение языков в мире и языковая политика. Причины современных конфликтов и пути их </w:t>
      </w:r>
    </w:p>
    <w:p w:rsidR="00546CAF" w:rsidRPr="0022069A" w:rsidRDefault="00546CAF" w:rsidP="00546CAF">
      <w:r w:rsidRPr="0022069A">
        <w:t>преодоления. Последствия распространения миграции в современном мире. Практика «плавильного</w:t>
      </w:r>
    </w:p>
    <w:p w:rsidR="00546CAF" w:rsidRPr="0022069A" w:rsidRDefault="00546CAF" w:rsidP="00546CAF">
      <w:r w:rsidRPr="0022069A">
        <w:t xml:space="preserve">котла» и </w:t>
      </w:r>
      <w:proofErr w:type="spellStart"/>
      <w:r w:rsidRPr="0022069A">
        <w:t>мультикультурализм</w:t>
      </w:r>
      <w:proofErr w:type="spellEnd"/>
      <w:r w:rsidRPr="0022069A">
        <w:t>.</w:t>
      </w:r>
    </w:p>
    <w:p w:rsidR="00546CAF" w:rsidRPr="0022069A" w:rsidRDefault="00546CAF" w:rsidP="00546CAF">
      <w:r w:rsidRPr="0022069A">
        <w:t>Основные понятия темы: религия, светское общество, миграция, конфликты.</w:t>
      </w:r>
    </w:p>
    <w:p w:rsidR="00546CAF" w:rsidRPr="0022069A" w:rsidRDefault="00546CAF" w:rsidP="00546CAF">
      <w:r w:rsidRPr="0022069A">
        <w:t>Тематический блок 4. Мир после крупнейшей геополитической катастрофы 20в</w:t>
      </w:r>
    </w:p>
    <w:p w:rsidR="00546CAF" w:rsidRPr="0022069A" w:rsidRDefault="00546CAF" w:rsidP="00546CAF">
      <w:r w:rsidRPr="0022069A">
        <w:t>Тема 26. Мировое соо</w:t>
      </w:r>
      <w:r w:rsidR="00B7494B">
        <w:t xml:space="preserve">бщество после «холодной войны» </w:t>
      </w:r>
    </w:p>
    <w:p w:rsidR="00546CAF" w:rsidRPr="0022069A" w:rsidRDefault="00546CAF" w:rsidP="00546CAF">
      <w:r w:rsidRPr="0022069A">
        <w:t>Ялтинская система мироустройства. Глобальный конфликт двух систем — социализма и</w:t>
      </w:r>
    </w:p>
    <w:p w:rsidR="00546CAF" w:rsidRPr="0022069A" w:rsidRDefault="00546CAF" w:rsidP="00546CAF">
      <w:r w:rsidRPr="0022069A">
        <w:t>капитализма. Двухполюсная система мира — СССР и США. Гонка вооружений. Усиление влияния</w:t>
      </w:r>
    </w:p>
    <w:p w:rsidR="00546CAF" w:rsidRPr="0022069A" w:rsidRDefault="00546CAF" w:rsidP="00546CAF">
      <w:r w:rsidRPr="0022069A">
        <w:t>исламского мира.</w:t>
      </w:r>
    </w:p>
    <w:p w:rsidR="00546CAF" w:rsidRPr="0022069A" w:rsidRDefault="00546CAF" w:rsidP="00546CAF">
      <w:r w:rsidRPr="0022069A">
        <w:t>Нефть и мировое лидерство. Распад социалистического лагеря. Появление новых центров силы.</w:t>
      </w:r>
    </w:p>
    <w:p w:rsidR="00546CAF" w:rsidRPr="0022069A" w:rsidRDefault="00546CAF" w:rsidP="00546CAF">
      <w:r w:rsidRPr="0022069A">
        <w:t>Основные понятия темы: холодная война, сверхдержавы, «третий мир», гонка вооружений.</w:t>
      </w:r>
    </w:p>
    <w:p w:rsidR="00546CAF" w:rsidRPr="0022069A" w:rsidRDefault="00546CAF" w:rsidP="00546CAF">
      <w:r w:rsidRPr="0022069A">
        <w:t>Тема 27. Демократия и рынок в глобальной перспективе</w:t>
      </w:r>
    </w:p>
    <w:p w:rsidR="00546CAF" w:rsidRPr="0022069A" w:rsidRDefault="00546CAF" w:rsidP="00546CAF">
      <w:r w:rsidRPr="0022069A">
        <w:t xml:space="preserve">Демократическая система в современном политическом развитии. Испытания демократии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 xml:space="preserve">современном </w:t>
      </w:r>
      <w:proofErr w:type="gramStart"/>
      <w:r w:rsidRPr="0022069A">
        <w:t>мире</w:t>
      </w:r>
      <w:proofErr w:type="gramEnd"/>
      <w:r w:rsidRPr="0022069A">
        <w:t>. Столкновения различных демократических ценностей друг с другом. Единое</w:t>
      </w:r>
    </w:p>
    <w:p w:rsidR="00546CAF" w:rsidRPr="0022069A" w:rsidRDefault="00546CAF" w:rsidP="00546CAF">
      <w:r w:rsidRPr="0022069A">
        <w:t xml:space="preserve">бизнес-пространство в глобальном мире. Монополии в экономике. Влияние глобализации </w:t>
      </w:r>
      <w:proofErr w:type="gramStart"/>
      <w:r w:rsidRPr="0022069A">
        <w:t>на</w:t>
      </w:r>
      <w:proofErr w:type="gramEnd"/>
    </w:p>
    <w:p w:rsidR="00546CAF" w:rsidRPr="0022069A" w:rsidRDefault="00546CAF" w:rsidP="00546CAF">
      <w:r w:rsidRPr="0022069A">
        <w:t>социальную ситуацию в разных странах. Борьба с бедностью и голодом.</w:t>
      </w:r>
    </w:p>
    <w:p w:rsidR="00546CAF" w:rsidRPr="0022069A" w:rsidRDefault="00546CAF" w:rsidP="00546CAF">
      <w:r w:rsidRPr="0022069A">
        <w:lastRenderedPageBreak/>
        <w:t>Основные понятия темы: демократия, монополия, глобализация, коррупция.</w:t>
      </w:r>
    </w:p>
    <w:p w:rsidR="00546CAF" w:rsidRPr="0022069A" w:rsidRDefault="00546CAF" w:rsidP="00546CAF">
      <w:r w:rsidRPr="0022069A">
        <w:t>Глава 8. Учитесь мыслить глобально</w:t>
      </w:r>
      <w:r w:rsidR="007546E0" w:rsidRPr="0022069A">
        <w:t xml:space="preserve"> (4 ч.)</w:t>
      </w:r>
    </w:p>
    <w:p w:rsidR="00546CAF" w:rsidRPr="0022069A" w:rsidRDefault="00546CAF" w:rsidP="00546CAF">
      <w:r w:rsidRPr="0022069A">
        <w:t>Тема 28. Феномен мирового лидерства</w:t>
      </w:r>
    </w:p>
    <w:p w:rsidR="00546CAF" w:rsidRPr="0022069A" w:rsidRDefault="00546CAF" w:rsidP="00546CAF">
      <w:r w:rsidRPr="0022069A">
        <w:t>США после «холодной войны». Стратегия национальной безопасности США и понимание</w:t>
      </w:r>
    </w:p>
    <w:p w:rsidR="00546CAF" w:rsidRPr="0022069A" w:rsidRDefault="00546CAF" w:rsidP="00546CAF">
      <w:r w:rsidRPr="0022069A">
        <w:t>ими своей роли в мире. Борьба с международным терроризмом. Геополитические интересы США.</w:t>
      </w:r>
    </w:p>
    <w:p w:rsidR="00546CAF" w:rsidRPr="0022069A" w:rsidRDefault="00546CAF" w:rsidP="00546CAF">
      <w:r w:rsidRPr="0022069A">
        <w:t>Стандарты демократии и их понимание. Геополитические конкуренты. Отношения с политическими</w:t>
      </w:r>
    </w:p>
    <w:p w:rsidR="00546CAF" w:rsidRPr="0022069A" w:rsidRDefault="00546CAF" w:rsidP="00546CAF">
      <w:r w:rsidRPr="0022069A">
        <w:t>союзниками. Зоны особого внимания во внешней политике США.</w:t>
      </w:r>
    </w:p>
    <w:p w:rsidR="00546CAF" w:rsidRPr="0022069A" w:rsidRDefault="00546CAF" w:rsidP="00546CAF">
      <w:r w:rsidRPr="0022069A">
        <w:t>Основные понятия темы: двойные стандарты, сепаратизм, международный терроризм.</w:t>
      </w:r>
    </w:p>
    <w:p w:rsidR="00546CAF" w:rsidRPr="0022069A" w:rsidRDefault="00546CAF" w:rsidP="00546CAF">
      <w:r w:rsidRPr="0022069A">
        <w:t>Тема 29. Россия в глобальной конкуренции</w:t>
      </w:r>
    </w:p>
    <w:p w:rsidR="00546CAF" w:rsidRPr="0022069A" w:rsidRDefault="00546CAF" w:rsidP="00546CAF">
      <w:r w:rsidRPr="0022069A">
        <w:t>Понимание национальной безопасности в России. Модернизация государственного механизма</w:t>
      </w:r>
    </w:p>
    <w:p w:rsidR="00546CAF" w:rsidRPr="0022069A" w:rsidRDefault="00546CAF" w:rsidP="00546CAF">
      <w:r w:rsidRPr="0022069A">
        <w:t>как приоритетное направление. Интересы России по Концепции национальной безопасности.</w:t>
      </w:r>
    </w:p>
    <w:p w:rsidR="00546CAF" w:rsidRPr="0022069A" w:rsidRDefault="00546CAF" w:rsidP="00546CAF">
      <w:r w:rsidRPr="0022069A">
        <w:t>Основные задачи внутреннего развития. Отношение к современным военным угрозам. Угрозы</w:t>
      </w:r>
    </w:p>
    <w:p w:rsidR="00546CAF" w:rsidRPr="0022069A" w:rsidRDefault="00546CAF" w:rsidP="00546CAF">
      <w:r w:rsidRPr="0022069A">
        <w:t xml:space="preserve">национальной безопасности России и предполагаемые ответы. Ориентация на </w:t>
      </w:r>
      <w:proofErr w:type="spellStart"/>
      <w:r w:rsidRPr="0022069A">
        <w:t>многополярность</w:t>
      </w:r>
      <w:proofErr w:type="spellEnd"/>
    </w:p>
    <w:p w:rsidR="00546CAF" w:rsidRPr="0022069A" w:rsidRDefault="00546CAF" w:rsidP="00546CAF">
      <w:r w:rsidRPr="0022069A">
        <w:t>современного мира. Политика на постсоветском пространстве — успехи и трудности</w:t>
      </w:r>
    </w:p>
    <w:p w:rsidR="00546CAF" w:rsidRPr="0022069A" w:rsidRDefault="00546CAF" w:rsidP="00546CAF">
      <w:r w:rsidRPr="0022069A">
        <w:t>взаимодействия. Россия на мировом энергетическом рынке.</w:t>
      </w:r>
    </w:p>
    <w:p w:rsidR="00546CAF" w:rsidRPr="0022069A" w:rsidRDefault="00546CAF" w:rsidP="00546CAF">
      <w:r w:rsidRPr="0022069A">
        <w:t xml:space="preserve">Основные понятия темы: модернизация, </w:t>
      </w:r>
      <w:proofErr w:type="spellStart"/>
      <w:r w:rsidRPr="0022069A">
        <w:t>многополярность</w:t>
      </w:r>
      <w:proofErr w:type="spellEnd"/>
      <w:r w:rsidRPr="0022069A">
        <w:t>, концепция национальной</w:t>
      </w:r>
    </w:p>
    <w:p w:rsidR="00546CAF" w:rsidRPr="0022069A" w:rsidRDefault="00546CAF" w:rsidP="00546CAF">
      <w:r w:rsidRPr="0022069A">
        <w:t>безопасности.</w:t>
      </w:r>
    </w:p>
    <w:p w:rsidR="00546CAF" w:rsidRPr="0022069A" w:rsidRDefault="00546CAF" w:rsidP="00546CAF">
      <w:r w:rsidRPr="0022069A">
        <w:t>Тема 30. Европейский союз и его миссия</w:t>
      </w:r>
    </w:p>
    <w:p w:rsidR="00546CAF" w:rsidRPr="0022069A" w:rsidRDefault="00546CAF" w:rsidP="00546CAF">
      <w:r w:rsidRPr="0022069A">
        <w:t>«Старая» и «новая» Европа. Европейская комиссия и Европейский парламент. Поиск</w:t>
      </w:r>
    </w:p>
    <w:p w:rsidR="00546CAF" w:rsidRPr="0022069A" w:rsidRDefault="00546CAF" w:rsidP="00546CAF">
      <w:r w:rsidRPr="0022069A">
        <w:t>энергетической безопасности. Отношения России и Евросоюза — возможности стратегического</w:t>
      </w:r>
    </w:p>
    <w:p w:rsidR="00546CAF" w:rsidRPr="0022069A" w:rsidRDefault="00546CAF" w:rsidP="00546CAF">
      <w:r w:rsidRPr="0022069A">
        <w:t>партнерства. Последствия расширения миграционных процессов. Сложности европейской</w:t>
      </w:r>
    </w:p>
    <w:p w:rsidR="00546CAF" w:rsidRPr="0022069A" w:rsidRDefault="00546CAF" w:rsidP="00546CAF">
      <w:r w:rsidRPr="0022069A">
        <w:t>интеграции. Перспективы развития Евросоюза.</w:t>
      </w:r>
    </w:p>
    <w:p w:rsidR="00546CAF" w:rsidRPr="0022069A" w:rsidRDefault="00546CAF" w:rsidP="00546CAF">
      <w:r w:rsidRPr="0022069A">
        <w:t>Основные понятия темы: ЕС, ВТО, миграция, энергетическая безопасность.</w:t>
      </w:r>
    </w:p>
    <w:p w:rsidR="00546CAF" w:rsidRPr="0022069A" w:rsidRDefault="00546CAF" w:rsidP="00546CAF">
      <w:r w:rsidRPr="0022069A">
        <w:t>Тема 31. Китай на пути к глобальной державе</w:t>
      </w:r>
    </w:p>
    <w:p w:rsidR="00546CAF" w:rsidRPr="0022069A" w:rsidRDefault="00546CAF" w:rsidP="00546CAF">
      <w:r w:rsidRPr="0022069A">
        <w:t xml:space="preserve">От регионального лидера к глобальному игроку. </w:t>
      </w:r>
      <w:proofErr w:type="gramStart"/>
      <w:r w:rsidRPr="0022069A">
        <w:t>Внутренние ограничения экономического</w:t>
      </w:r>
      <w:proofErr w:type="gramEnd"/>
    </w:p>
    <w:p w:rsidR="00546CAF" w:rsidRPr="0022069A" w:rsidRDefault="00546CAF" w:rsidP="00546CAF">
      <w:r w:rsidRPr="0022069A">
        <w:t>развития. Континентальный и островной Китай. Воплощение в практику принципа «одна страна —</w:t>
      </w:r>
    </w:p>
    <w:p w:rsidR="00546CAF" w:rsidRPr="0022069A" w:rsidRDefault="00546CAF" w:rsidP="00546CAF">
      <w:r w:rsidRPr="0022069A">
        <w:t>две системы». Стратегия национального развития Китая. Идея «четырех модернизаций».</w:t>
      </w:r>
    </w:p>
    <w:p w:rsidR="00546CAF" w:rsidRPr="0022069A" w:rsidRDefault="00546CAF" w:rsidP="00546CAF">
      <w:r w:rsidRPr="0022069A">
        <w:t>Экологическая ситуация и здоровье населения. Позиция Китая в Азиатском регионе.</w:t>
      </w:r>
    </w:p>
    <w:p w:rsidR="00546CAF" w:rsidRPr="0022069A" w:rsidRDefault="00546CAF" w:rsidP="00546CAF">
      <w:r w:rsidRPr="0022069A">
        <w:t>Основные понятия темы: модернизация.</w:t>
      </w:r>
    </w:p>
    <w:p w:rsidR="00546CAF" w:rsidRPr="0022069A" w:rsidRDefault="00546CAF" w:rsidP="00546CAF">
      <w:r w:rsidRPr="0022069A">
        <w:t>Глава 9. Глобальная экономика</w:t>
      </w:r>
      <w:r w:rsidR="007546E0" w:rsidRPr="0022069A">
        <w:t xml:space="preserve"> (3 ч., из них НРК-1 ч.)</w:t>
      </w:r>
    </w:p>
    <w:p w:rsidR="00546CAF" w:rsidRPr="0022069A" w:rsidRDefault="00546CAF" w:rsidP="00546CAF">
      <w:r w:rsidRPr="0022069A">
        <w:t>Тема 32. Становление единого мирового хозяйства</w:t>
      </w:r>
    </w:p>
    <w:p w:rsidR="00546CAF" w:rsidRPr="0022069A" w:rsidRDefault="00546CAF" w:rsidP="00546CAF">
      <w:r w:rsidRPr="0022069A">
        <w:t xml:space="preserve">Эпоха «зональной глобализации». Экономические эксперименты в ХХ веке — </w:t>
      </w:r>
      <w:proofErr w:type="gramStart"/>
      <w:r w:rsidRPr="0022069A">
        <w:t>от</w:t>
      </w:r>
      <w:proofErr w:type="gramEnd"/>
    </w:p>
    <w:p w:rsidR="00546CAF" w:rsidRPr="0022069A" w:rsidRDefault="00546CAF" w:rsidP="00546CAF">
      <w:r w:rsidRPr="0022069A">
        <w:lastRenderedPageBreak/>
        <w:t>коммунистической идеи к обществу массового потребления. Появление идеи «государства</w:t>
      </w:r>
    </w:p>
    <w:p w:rsidR="00546CAF" w:rsidRPr="0022069A" w:rsidRDefault="00546CAF" w:rsidP="00546CAF">
      <w:r w:rsidRPr="0022069A">
        <w:t xml:space="preserve">всеобщего благоденствия». </w:t>
      </w:r>
      <w:proofErr w:type="spellStart"/>
      <w:r w:rsidRPr="0022069A">
        <w:t>Неолиберализм</w:t>
      </w:r>
      <w:proofErr w:type="spellEnd"/>
      <w:r w:rsidRPr="0022069A">
        <w:t>. Общество массового потребления. Глобализация</w:t>
      </w:r>
    </w:p>
    <w:p w:rsidR="00546CAF" w:rsidRPr="0022069A" w:rsidRDefault="00546CAF" w:rsidP="00546CAF">
      <w:r w:rsidRPr="0022069A">
        <w:t xml:space="preserve">экономики. Теория «пределов роста». Новые формы капитала: </w:t>
      </w:r>
      <w:proofErr w:type="gramStart"/>
      <w:r w:rsidRPr="0022069A">
        <w:t>кадровый</w:t>
      </w:r>
      <w:proofErr w:type="gramEnd"/>
      <w:r w:rsidRPr="0022069A">
        <w:t>, интеллектуальный,</w:t>
      </w:r>
    </w:p>
    <w:p w:rsidR="00546CAF" w:rsidRPr="0022069A" w:rsidRDefault="00546CAF" w:rsidP="00546CAF">
      <w:r w:rsidRPr="0022069A">
        <w:t xml:space="preserve">символический, социальный, культурный. «Штабная экономика». Возникновение </w:t>
      </w:r>
      <w:proofErr w:type="spellStart"/>
      <w:r w:rsidRPr="0022069A">
        <w:t>геоэкономических</w:t>
      </w:r>
      <w:proofErr w:type="spellEnd"/>
    </w:p>
    <w:p w:rsidR="00546CAF" w:rsidRPr="0022069A" w:rsidRDefault="00546CAF" w:rsidP="00546CAF">
      <w:r w:rsidRPr="0022069A">
        <w:t xml:space="preserve">регионов. Модель современной экономики — </w:t>
      </w:r>
      <w:proofErr w:type="spellStart"/>
      <w:r w:rsidRPr="0022069A">
        <w:t>геокон</w:t>
      </w:r>
      <w:proofErr w:type="spellEnd"/>
      <w:r w:rsidRPr="0022069A">
        <w:t xml:space="preserve"> (</w:t>
      </w:r>
      <w:proofErr w:type="spellStart"/>
      <w:r w:rsidRPr="0022069A">
        <w:t>геоэкономическая</w:t>
      </w:r>
      <w:proofErr w:type="spellEnd"/>
      <w:r w:rsidRPr="0022069A">
        <w:t xml:space="preserve"> конструкция).</w:t>
      </w:r>
    </w:p>
    <w:p w:rsidR="00546CAF" w:rsidRPr="0022069A" w:rsidRDefault="00546CAF" w:rsidP="00546CAF">
      <w:r w:rsidRPr="0022069A">
        <w:t xml:space="preserve">Взаимоотношения разных слоев (регионов) </w:t>
      </w:r>
      <w:proofErr w:type="spellStart"/>
      <w:r w:rsidRPr="0022069A">
        <w:t>геокона</w:t>
      </w:r>
      <w:proofErr w:type="spellEnd"/>
      <w:r w:rsidRPr="0022069A">
        <w:t>.</w:t>
      </w:r>
    </w:p>
    <w:p w:rsidR="00546CAF" w:rsidRPr="0022069A" w:rsidRDefault="00546CAF" w:rsidP="00546CAF">
      <w:r w:rsidRPr="0022069A">
        <w:t xml:space="preserve">Основные понятия темы: зональная глобализация, капитал, </w:t>
      </w:r>
      <w:proofErr w:type="spellStart"/>
      <w:r w:rsidRPr="0022069A">
        <w:t>геокон</w:t>
      </w:r>
      <w:proofErr w:type="spellEnd"/>
      <w:r w:rsidRPr="0022069A">
        <w:t xml:space="preserve">, </w:t>
      </w:r>
      <w:proofErr w:type="spellStart"/>
      <w:r w:rsidRPr="0022069A">
        <w:t>геоэкономические</w:t>
      </w:r>
      <w:proofErr w:type="spellEnd"/>
    </w:p>
    <w:p w:rsidR="00546CAF" w:rsidRPr="0022069A" w:rsidRDefault="00546CAF" w:rsidP="00546CAF">
      <w:r w:rsidRPr="0022069A">
        <w:t>регионы.</w:t>
      </w:r>
    </w:p>
    <w:p w:rsidR="00546CAF" w:rsidRPr="0022069A" w:rsidRDefault="00546CAF" w:rsidP="00546CAF">
      <w:r w:rsidRPr="0022069A">
        <w:t>Тема 33. Россия в глобальной экономике</w:t>
      </w:r>
    </w:p>
    <w:p w:rsidR="00546CAF" w:rsidRPr="0022069A" w:rsidRDefault="00546CAF" w:rsidP="00546CAF">
      <w:r w:rsidRPr="0022069A">
        <w:t>Противоречивость результатов глобализации экономического развития. Альтернативы</w:t>
      </w:r>
    </w:p>
    <w:p w:rsidR="00546CAF" w:rsidRPr="0022069A" w:rsidRDefault="00546CAF" w:rsidP="00546CAF">
      <w:r w:rsidRPr="0022069A">
        <w:t>экономического развития России. Факторы, влияющие на модель экономического развития.</w:t>
      </w:r>
    </w:p>
    <w:p w:rsidR="00546CAF" w:rsidRPr="0022069A" w:rsidRDefault="00546CAF" w:rsidP="00546CAF">
      <w:r w:rsidRPr="0022069A">
        <w:t>Перспективы экономического развития России. Среда «инновационной культуры». Особенности</w:t>
      </w:r>
    </w:p>
    <w:p w:rsidR="00546CAF" w:rsidRPr="0022069A" w:rsidRDefault="00546CAF" w:rsidP="00546CAF">
      <w:r w:rsidRPr="0022069A">
        <w:t xml:space="preserve">общественного и экономического развития России. </w:t>
      </w:r>
      <w:proofErr w:type="gramStart"/>
      <w:r w:rsidRPr="0022069A">
        <w:t>Краткосрочные цели национальной</w:t>
      </w:r>
      <w:proofErr w:type="gramEnd"/>
    </w:p>
    <w:p w:rsidR="00546CAF" w:rsidRPr="0022069A" w:rsidRDefault="00546CAF" w:rsidP="00546CAF">
      <w:r w:rsidRPr="0022069A">
        <w:t>инновационной инициативы. Система научно-исследовательской деятельности. Задача охраны</w:t>
      </w:r>
    </w:p>
    <w:p w:rsidR="00546CAF" w:rsidRPr="0022069A" w:rsidRDefault="00546CAF" w:rsidP="00546CAF">
      <w:r w:rsidRPr="0022069A">
        <w:t>российской интеллектуальной собственности. Риски в современном экономическом развитии.</w:t>
      </w:r>
    </w:p>
    <w:p w:rsidR="00546CAF" w:rsidRPr="0022069A" w:rsidRDefault="00546CAF" w:rsidP="00546CAF">
      <w:r w:rsidRPr="0022069A">
        <w:t>Национальные интересы и принцип справедливой глобализации.</w:t>
      </w:r>
    </w:p>
    <w:p w:rsidR="00546CAF" w:rsidRPr="0022069A" w:rsidRDefault="00546CAF" w:rsidP="00546CAF">
      <w:r w:rsidRPr="0022069A">
        <w:t>Основные понятия темы: средний класс, информационная экономика, инновационная</w:t>
      </w:r>
    </w:p>
    <w:p w:rsidR="00546CAF" w:rsidRPr="0022069A" w:rsidRDefault="00546CAF" w:rsidP="00546CAF">
      <w:r w:rsidRPr="0022069A">
        <w:t>культура.</w:t>
      </w:r>
    </w:p>
    <w:p w:rsidR="00546CAF" w:rsidRPr="0022069A" w:rsidRDefault="00546CAF" w:rsidP="00546CAF">
      <w:r w:rsidRPr="0022069A">
        <w:t>Глава 10. Глобальная безопасность: кто, кому и чем угрожает в современном мире</w:t>
      </w:r>
      <w:r w:rsidR="007546E0" w:rsidRPr="0022069A">
        <w:t xml:space="preserve"> (4 ч, из них НРК- 1 ч.)</w:t>
      </w:r>
    </w:p>
    <w:p w:rsidR="00546CAF" w:rsidRPr="0022069A" w:rsidRDefault="00546CAF" w:rsidP="00546CAF">
      <w:r w:rsidRPr="0022069A">
        <w:t>Тема 34. Сила оружия в современном мире</w:t>
      </w:r>
      <w:r w:rsidR="007546E0" w:rsidRPr="0022069A">
        <w:t xml:space="preserve"> </w:t>
      </w:r>
    </w:p>
    <w:p w:rsidR="00546CAF" w:rsidRPr="0022069A" w:rsidRDefault="00546CAF" w:rsidP="00546CAF">
      <w:r w:rsidRPr="0022069A">
        <w:t>Угрозы существованию человечества. Глобальные противоречия в современном мире. Борьба</w:t>
      </w:r>
    </w:p>
    <w:p w:rsidR="00546CAF" w:rsidRPr="0022069A" w:rsidRDefault="00546CAF" w:rsidP="00546CAF">
      <w:r w:rsidRPr="0022069A">
        <w:t>за лидерство в современном мире. Влияние и контроль в современном мире. Ядерное оружие —</w:t>
      </w:r>
    </w:p>
    <w:p w:rsidR="00546CAF" w:rsidRPr="0022069A" w:rsidRDefault="00546CAF" w:rsidP="00546CAF">
      <w:r w:rsidRPr="0022069A">
        <w:t>реальная опасность.</w:t>
      </w:r>
    </w:p>
    <w:p w:rsidR="00546CAF" w:rsidRPr="0022069A" w:rsidRDefault="00546CAF" w:rsidP="00546CAF">
      <w:r w:rsidRPr="0022069A">
        <w:t>Договоры о нераспространении ядерного оружия. Проблемы, связанные с ограничением</w:t>
      </w:r>
    </w:p>
    <w:p w:rsidR="00546CAF" w:rsidRPr="0022069A" w:rsidRDefault="00546CAF" w:rsidP="00546CAF">
      <w:r w:rsidRPr="0022069A">
        <w:t xml:space="preserve">распространения ядерного оружия. Современные конфликты. Причины конфликтов в </w:t>
      </w:r>
      <w:proofErr w:type="gramStart"/>
      <w:r w:rsidRPr="0022069A">
        <w:t>глобальном</w:t>
      </w:r>
      <w:proofErr w:type="gramEnd"/>
    </w:p>
    <w:p w:rsidR="00546CAF" w:rsidRPr="0022069A" w:rsidRDefault="00546CAF" w:rsidP="00546CAF">
      <w:proofErr w:type="gramStart"/>
      <w:r w:rsidRPr="0022069A">
        <w:t>мире</w:t>
      </w:r>
      <w:proofErr w:type="gramEnd"/>
      <w:r w:rsidRPr="0022069A">
        <w:t>.</w:t>
      </w:r>
    </w:p>
    <w:p w:rsidR="00546CAF" w:rsidRPr="0022069A" w:rsidRDefault="00546CAF" w:rsidP="00546CAF">
      <w:r w:rsidRPr="0022069A">
        <w:t>Основные понятия темы: конфликт.</w:t>
      </w:r>
    </w:p>
    <w:p w:rsidR="00546CAF" w:rsidRPr="0022069A" w:rsidRDefault="00546CAF" w:rsidP="00546CAF">
      <w:r w:rsidRPr="0022069A">
        <w:t>Тема 35. Экономика и экология, поиски равновесия</w:t>
      </w:r>
    </w:p>
    <w:p w:rsidR="00062124" w:rsidRDefault="00546CAF" w:rsidP="00546CAF">
      <w:r w:rsidRPr="0022069A">
        <w:t xml:space="preserve">Экологическая ситуация в современном глобальном мире. </w:t>
      </w:r>
      <w:proofErr w:type="gramStart"/>
      <w:r w:rsidRPr="0022069A">
        <w:t>Глобальный</w:t>
      </w:r>
      <w:proofErr w:type="gramEnd"/>
      <w:r w:rsidRPr="0022069A">
        <w:t xml:space="preserve"> </w:t>
      </w:r>
      <w:proofErr w:type="spellStart"/>
      <w:r w:rsidRPr="0022069A">
        <w:t>характерэкологических</w:t>
      </w:r>
      <w:proofErr w:type="spellEnd"/>
      <w:r w:rsidRPr="0022069A">
        <w:t xml:space="preserve"> проблем. Экологическая ответственность и экологическая культура. «Экспорт</w:t>
      </w:r>
      <w:proofErr w:type="gramStart"/>
      <w:r w:rsidRPr="0022069A">
        <w:t>»э</w:t>
      </w:r>
      <w:proofErr w:type="gramEnd"/>
      <w:r w:rsidRPr="0022069A">
        <w:t xml:space="preserve">кологических проблем в современном мире. Промышленное развитие и угроза </w:t>
      </w:r>
      <w:proofErr w:type="gramStart"/>
      <w:r w:rsidRPr="0022069A">
        <w:t>экологической</w:t>
      </w:r>
      <w:proofErr w:type="gramEnd"/>
      <w:r w:rsidR="00062124">
        <w:t xml:space="preserve"> </w:t>
      </w:r>
    </w:p>
    <w:p w:rsidR="00062124" w:rsidRDefault="00062124" w:rsidP="00546CAF"/>
    <w:p w:rsidR="00546CAF" w:rsidRPr="0022069A" w:rsidRDefault="00546CAF" w:rsidP="00546CAF">
      <w:r w:rsidRPr="0022069A">
        <w:t>катастрофы. Экологические программы. Экология и здоровье человека. Необходимость баланса</w:t>
      </w:r>
    </w:p>
    <w:p w:rsidR="00546CAF" w:rsidRPr="0022069A" w:rsidRDefault="00546CAF" w:rsidP="00546CAF">
      <w:r w:rsidRPr="0022069A">
        <w:lastRenderedPageBreak/>
        <w:t>между экономическими интересами и экологической необходимостью.</w:t>
      </w:r>
    </w:p>
    <w:p w:rsidR="00546CAF" w:rsidRPr="0022069A" w:rsidRDefault="00546CAF" w:rsidP="00546CAF">
      <w:r w:rsidRPr="0022069A">
        <w:t>Основные понятия темы: экологическая ответственность, пандемия.</w:t>
      </w:r>
    </w:p>
    <w:p w:rsidR="00546CAF" w:rsidRPr="0022069A" w:rsidRDefault="00546CAF" w:rsidP="00546CAF">
      <w:r w:rsidRPr="0022069A">
        <w:t>Тема 36. 21 век и новые угрозы для человечества</w:t>
      </w:r>
    </w:p>
    <w:p w:rsidR="00546CAF" w:rsidRPr="0022069A" w:rsidRDefault="00546CAF" w:rsidP="00546CAF">
      <w:r w:rsidRPr="0022069A">
        <w:t xml:space="preserve">Зависимость человека от машин и технологий. Экстенсивное развитие и </w:t>
      </w:r>
      <w:proofErr w:type="gramStart"/>
      <w:r w:rsidRPr="0022069A">
        <w:t>экономические</w:t>
      </w:r>
      <w:proofErr w:type="gramEnd"/>
    </w:p>
    <w:p w:rsidR="00546CAF" w:rsidRPr="0022069A" w:rsidRDefault="00546CAF" w:rsidP="00546CAF">
      <w:r w:rsidRPr="0022069A">
        <w:t>ресурсы. Основные типы современных ресурсов. Пути решения проблемы недостаточности</w:t>
      </w:r>
    </w:p>
    <w:p w:rsidR="00546CAF" w:rsidRPr="0022069A" w:rsidRDefault="00546CAF" w:rsidP="00546CAF">
      <w:r w:rsidRPr="0022069A">
        <w:t>ресурсов. Угроза международного терроризма и ее последствия. Глобальный характер угрозы</w:t>
      </w:r>
    </w:p>
    <w:p w:rsidR="00546CAF" w:rsidRPr="0022069A" w:rsidRDefault="00546CAF" w:rsidP="00546CAF">
      <w:r w:rsidRPr="0022069A">
        <w:t>терроризма. Меры по борьбе с терроризмом. Технические возможности для установления</w:t>
      </w:r>
    </w:p>
    <w:p w:rsidR="00062124" w:rsidRDefault="00546CAF" w:rsidP="00546CAF">
      <w:r w:rsidRPr="0022069A">
        <w:t>глобального контроля человека в XXI веке.</w:t>
      </w:r>
      <w:r w:rsidR="0079594B">
        <w:t xml:space="preserve"> </w:t>
      </w:r>
    </w:p>
    <w:p w:rsidR="00546CAF" w:rsidRPr="0022069A" w:rsidRDefault="0079594B" w:rsidP="00546CAF">
      <w:r w:rsidRPr="0079594B">
        <w:t>Коррупция как вызов  и угроза нормальному состоянию современного общества. Негативные последствия коррупционных факторов для общественных институтов. Коррупция - социально опасное явление.</w:t>
      </w:r>
    </w:p>
    <w:p w:rsidR="00546CAF" w:rsidRPr="0022069A" w:rsidRDefault="00546CAF" w:rsidP="00546CAF">
      <w:r w:rsidRPr="0022069A">
        <w:t>Основные понятия темы: экстенсивное развитие, экономические ресурсы, терроризм.</w:t>
      </w:r>
    </w:p>
    <w:p w:rsidR="00546CAF" w:rsidRPr="0022069A" w:rsidRDefault="00546CAF" w:rsidP="00546CAF">
      <w:r w:rsidRPr="0022069A">
        <w:t>Глава 11. Власть в информационном обществе</w:t>
      </w:r>
      <w:r w:rsidR="00F0510B" w:rsidRPr="0022069A">
        <w:t xml:space="preserve"> (11 ч., из них НРК -2 ч.)</w:t>
      </w:r>
    </w:p>
    <w:p w:rsidR="00546CAF" w:rsidRPr="0022069A" w:rsidRDefault="00546CAF" w:rsidP="00546CAF">
      <w:r w:rsidRPr="0022069A">
        <w:t>Тема 37. Своеобразие информационного общества</w:t>
      </w:r>
    </w:p>
    <w:p w:rsidR="00546CAF" w:rsidRPr="0022069A" w:rsidRDefault="00546CAF" w:rsidP="00546CAF">
      <w:r w:rsidRPr="0022069A">
        <w:t>Западное общество и информатизация. Успешность в информационную эпоху. Средний класс</w:t>
      </w:r>
    </w:p>
    <w:p w:rsidR="00546CAF" w:rsidRPr="0022069A" w:rsidRDefault="00546CAF" w:rsidP="00546CAF">
      <w:r w:rsidRPr="0022069A">
        <w:t>и его роль.</w:t>
      </w:r>
    </w:p>
    <w:p w:rsidR="00546CAF" w:rsidRPr="0022069A" w:rsidRDefault="00546CAF" w:rsidP="00546CAF">
      <w:r w:rsidRPr="0022069A">
        <w:t>Власть в информационную эпоху. Источник социальных различий в информационном обществе.</w:t>
      </w:r>
    </w:p>
    <w:p w:rsidR="00546CAF" w:rsidRPr="0022069A" w:rsidRDefault="00546CAF" w:rsidP="00546CAF">
      <w:r w:rsidRPr="0022069A">
        <w:t xml:space="preserve">Новые очаги социальных конфликтов. </w:t>
      </w:r>
      <w:proofErr w:type="spellStart"/>
      <w:r w:rsidRPr="0022069A">
        <w:t>Когнитариат</w:t>
      </w:r>
      <w:proofErr w:type="spellEnd"/>
      <w:r w:rsidRPr="0022069A">
        <w:t>. Рост ценности образования. Информация и</w:t>
      </w:r>
    </w:p>
    <w:p w:rsidR="00546CAF" w:rsidRPr="0022069A" w:rsidRDefault="00546CAF" w:rsidP="00546CAF">
      <w:r w:rsidRPr="0022069A">
        <w:t>демократия. Сила общественного мнения. Технологии «жесткой» и «мягкой» силы.</w:t>
      </w:r>
    </w:p>
    <w:p w:rsidR="00546CAF" w:rsidRPr="0022069A" w:rsidRDefault="00546CAF" w:rsidP="00546CAF">
      <w:r w:rsidRPr="0022069A">
        <w:t>Манипулирование общественным сознанием. Переход к информационному обществу и</w:t>
      </w:r>
    </w:p>
    <w:p w:rsidR="00546CAF" w:rsidRPr="0022069A" w:rsidRDefault="00546CAF" w:rsidP="00546CAF">
      <w:r w:rsidRPr="0022069A">
        <w:t>политическое развитие.</w:t>
      </w:r>
    </w:p>
    <w:p w:rsidR="00546CAF" w:rsidRPr="0022069A" w:rsidRDefault="00546CAF" w:rsidP="00546CAF">
      <w:r w:rsidRPr="0022069A">
        <w:t xml:space="preserve">Основные понятия темы: информатизация, средний класс, </w:t>
      </w:r>
      <w:proofErr w:type="spellStart"/>
      <w:r w:rsidRPr="0022069A">
        <w:t>когнитариат</w:t>
      </w:r>
      <w:proofErr w:type="spellEnd"/>
      <w:r w:rsidRPr="0022069A">
        <w:t>, манипулирование.</w:t>
      </w:r>
    </w:p>
    <w:p w:rsidR="00546CAF" w:rsidRPr="0022069A" w:rsidRDefault="00546CAF" w:rsidP="00546CAF">
      <w:r w:rsidRPr="0022069A">
        <w:t>Тема 38. СМИ: между властью и гражданским обществом</w:t>
      </w:r>
    </w:p>
    <w:p w:rsidR="00546CAF" w:rsidRPr="0022069A" w:rsidRDefault="00546CAF" w:rsidP="00546CAF">
      <w:r w:rsidRPr="0022069A">
        <w:t>Роль средств массовой информации в современном мире. СМИ и формирование</w:t>
      </w:r>
    </w:p>
    <w:p w:rsidR="00546CAF" w:rsidRPr="0022069A" w:rsidRDefault="00546CAF" w:rsidP="00546CAF">
      <w:r w:rsidRPr="0022069A">
        <w:t>мировоззрения современного человека. Создание общественной повестки дня. «Четвертая власть».</w:t>
      </w:r>
    </w:p>
    <w:p w:rsidR="00546CAF" w:rsidRPr="0022069A" w:rsidRDefault="00546CAF" w:rsidP="00546CAF">
      <w:r w:rsidRPr="0022069A">
        <w:t>Функции СМИ. Государство и свобода СМИ. Конструктивная и деструктивная позиции СМИ.</w:t>
      </w:r>
    </w:p>
    <w:p w:rsidR="00546CAF" w:rsidRPr="0022069A" w:rsidRDefault="00546CAF" w:rsidP="00546CAF">
      <w:r w:rsidRPr="0022069A">
        <w:t>Политическое влияние СМИ.</w:t>
      </w:r>
    </w:p>
    <w:p w:rsidR="00546CAF" w:rsidRPr="0022069A" w:rsidRDefault="00546CAF" w:rsidP="00546CAF">
      <w:r w:rsidRPr="0022069A">
        <w:t>Основные понятия темы: СМИ, коммуникация, Интернет.</w:t>
      </w:r>
    </w:p>
    <w:p w:rsidR="00546CAF" w:rsidRPr="0022069A" w:rsidRDefault="00546CAF" w:rsidP="00546CAF">
      <w:r w:rsidRPr="0022069A">
        <w:t xml:space="preserve">Тема 39. </w:t>
      </w:r>
      <w:proofErr w:type="spellStart"/>
      <w:r w:rsidRPr="0022069A">
        <w:t>Нетократия</w:t>
      </w:r>
      <w:proofErr w:type="spellEnd"/>
    </w:p>
    <w:p w:rsidR="00546CAF" w:rsidRPr="0022069A" w:rsidRDefault="00546CAF" w:rsidP="00546CAF">
      <w:r w:rsidRPr="0022069A">
        <w:t>Информация в современном мире. Общество открытой коммуникации. Сетевые средства</w:t>
      </w:r>
      <w:r w:rsidR="00062124">
        <w:t xml:space="preserve"> </w:t>
      </w:r>
      <w:r w:rsidRPr="0022069A">
        <w:t xml:space="preserve">массовой информации. Новое структурирование общества. Многостороннее общение и </w:t>
      </w:r>
      <w:proofErr w:type="spellStart"/>
      <w:r w:rsidRPr="0022069A">
        <w:t>обменинформацией</w:t>
      </w:r>
      <w:proofErr w:type="spellEnd"/>
      <w:r w:rsidRPr="0022069A">
        <w:t>. Секторная структура информационного общества. Иерархия в информационном мире.</w:t>
      </w:r>
      <w:r w:rsidR="00062124">
        <w:t xml:space="preserve"> </w:t>
      </w:r>
      <w:r w:rsidRPr="0022069A">
        <w:t xml:space="preserve">Политические институты индустриального общества и </w:t>
      </w:r>
      <w:proofErr w:type="spellStart"/>
      <w:r w:rsidRPr="0022069A">
        <w:t>нетократы</w:t>
      </w:r>
      <w:proofErr w:type="gramStart"/>
      <w:r w:rsidRPr="0022069A">
        <w:t>.О</w:t>
      </w:r>
      <w:proofErr w:type="gramEnd"/>
      <w:r w:rsidRPr="0022069A">
        <w:t>сновные</w:t>
      </w:r>
      <w:proofErr w:type="spellEnd"/>
      <w:r w:rsidRPr="0022069A">
        <w:t xml:space="preserve"> понятия темы: </w:t>
      </w:r>
      <w:proofErr w:type="spellStart"/>
      <w:r w:rsidRPr="0022069A">
        <w:t>нетократия</w:t>
      </w:r>
      <w:proofErr w:type="spellEnd"/>
      <w:r w:rsidRPr="0022069A">
        <w:t>, иерархия.</w:t>
      </w:r>
    </w:p>
    <w:p w:rsidR="00546CAF" w:rsidRPr="0022069A" w:rsidRDefault="00546CAF" w:rsidP="00546CAF">
      <w:r w:rsidRPr="0022069A">
        <w:t>Тематический блок 9. Россия и «русский мир»</w:t>
      </w:r>
    </w:p>
    <w:p w:rsidR="00546CAF" w:rsidRPr="0022069A" w:rsidRDefault="00546CAF" w:rsidP="00546CAF">
      <w:r w:rsidRPr="0022069A">
        <w:lastRenderedPageBreak/>
        <w:t>Тема 40. Особенности русской политической культуры Политическая система современной России</w:t>
      </w:r>
    </w:p>
    <w:p w:rsidR="00546CAF" w:rsidRPr="0022069A" w:rsidRDefault="00546CAF" w:rsidP="00546CAF">
      <w:r w:rsidRPr="0022069A">
        <w:t>Формы самоуправления в древнерусских городах. Вечевые органы власти. Собирание русских</w:t>
      </w:r>
    </w:p>
    <w:p w:rsidR="00546CAF" w:rsidRPr="0022069A" w:rsidRDefault="00546CAF" w:rsidP="00546CAF">
      <w:r w:rsidRPr="0022069A">
        <w:t>земель и изменение политической культуры. Авторитарная и патриархальная политические</w:t>
      </w:r>
    </w:p>
    <w:p w:rsidR="00546CAF" w:rsidRPr="0022069A" w:rsidRDefault="00546CAF" w:rsidP="00546CAF">
      <w:r w:rsidRPr="0022069A">
        <w:t>культуры. Политическая свобода в авторитарной политической культуре. Отношения подданных и</w:t>
      </w:r>
    </w:p>
    <w:p w:rsidR="00546CAF" w:rsidRPr="0022069A" w:rsidRDefault="00546CAF" w:rsidP="00546CAF">
      <w:r w:rsidRPr="0022069A">
        <w:t xml:space="preserve">главы государства в патриархальной политической культуре. Разные типы политической культуры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>истории России. Роль революционной политической культуры. Советский Союз и традиции</w:t>
      </w:r>
    </w:p>
    <w:p w:rsidR="00546CAF" w:rsidRPr="0022069A" w:rsidRDefault="00546CAF" w:rsidP="00546CAF">
      <w:r w:rsidRPr="0022069A">
        <w:t xml:space="preserve">политической культуры. Мессианская политическая культура. Политическая преемственность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>российской истории. Политическая культура современной России.</w:t>
      </w:r>
    </w:p>
    <w:p w:rsidR="00546CAF" w:rsidRPr="0022069A" w:rsidRDefault="00546CAF" w:rsidP="00546CAF">
      <w:r w:rsidRPr="0022069A">
        <w:t xml:space="preserve">Структурные элементы политической системы. Конституционные основы </w:t>
      </w:r>
      <w:proofErr w:type="gramStart"/>
      <w:r w:rsidRPr="0022069A">
        <w:t>государственного</w:t>
      </w:r>
      <w:proofErr w:type="gramEnd"/>
    </w:p>
    <w:p w:rsidR="00546CAF" w:rsidRPr="0022069A" w:rsidRDefault="00546CAF" w:rsidP="00546CAF">
      <w:r w:rsidRPr="0022069A">
        <w:t>устройства России. Федеративное устройство и федерализм. Республиканское правление.</w:t>
      </w:r>
    </w:p>
    <w:p w:rsidR="00546CAF" w:rsidRPr="0022069A" w:rsidRDefault="00546CAF" w:rsidP="00546CAF">
      <w:r w:rsidRPr="0022069A">
        <w:t>Парламентская, президентская и смешанная республики. Пост Президента РФ. Функции Президента</w:t>
      </w:r>
    </w:p>
    <w:p w:rsidR="00546CAF" w:rsidRPr="0022069A" w:rsidRDefault="00546CAF" w:rsidP="00546CAF">
      <w:r w:rsidRPr="0022069A">
        <w:t>РФ. Разделение властей в современной России. Российский парламент и парламентаризм.</w:t>
      </w:r>
    </w:p>
    <w:p w:rsidR="00546CAF" w:rsidRPr="0022069A" w:rsidRDefault="00546CAF" w:rsidP="00546CAF">
      <w:r w:rsidRPr="0022069A">
        <w:t>Исполнительная власть в РФ. Правительство РФ. Суды трех видов юрисдикции в России.</w:t>
      </w:r>
    </w:p>
    <w:p w:rsidR="00546CAF" w:rsidRPr="0022069A" w:rsidRDefault="00546CAF" w:rsidP="00546CAF">
      <w:r w:rsidRPr="0022069A">
        <w:t>Прокуратура в системе государственной власти. Система местного самоуправления, его</w:t>
      </w:r>
    </w:p>
    <w:p w:rsidR="00546CAF" w:rsidRPr="0022069A" w:rsidRDefault="00546CAF" w:rsidP="00546CAF">
      <w:r w:rsidRPr="0022069A">
        <w:t>политическая ценность.</w:t>
      </w:r>
    </w:p>
    <w:p w:rsidR="00546CAF" w:rsidRPr="0022069A" w:rsidRDefault="00546CAF" w:rsidP="00546CAF">
      <w:r w:rsidRPr="0022069A">
        <w:t>Основные понятия темы: вече, мессианство, политическая культура федерализм,</w:t>
      </w:r>
    </w:p>
    <w:p w:rsidR="00546CAF" w:rsidRPr="0022069A" w:rsidRDefault="00546CAF" w:rsidP="00546CAF">
      <w:r w:rsidRPr="0022069A">
        <w:t>парламентаризм, республика, правовое государство.</w:t>
      </w:r>
    </w:p>
    <w:p w:rsidR="00546CAF" w:rsidRPr="0022069A" w:rsidRDefault="00546CAF" w:rsidP="00546CAF">
      <w:r w:rsidRPr="0022069A">
        <w:t>Тема 41. Развитие гражданского общества в современной России</w:t>
      </w:r>
    </w:p>
    <w:p w:rsidR="00546CAF" w:rsidRPr="0022069A" w:rsidRDefault="00546CAF" w:rsidP="00546CAF">
      <w:r w:rsidRPr="0022069A">
        <w:t>Государство и гражданское общество. Составные элементы гражданского общества.</w:t>
      </w:r>
    </w:p>
    <w:p w:rsidR="00546CAF" w:rsidRPr="0022069A" w:rsidRDefault="00546CAF" w:rsidP="00546CAF">
      <w:r w:rsidRPr="0022069A">
        <w:t>Общественная палата и ее роль в жизни страны. Связь демократии и гражданского общества.</w:t>
      </w:r>
    </w:p>
    <w:p w:rsidR="00546CAF" w:rsidRPr="0022069A" w:rsidRDefault="00546CAF" w:rsidP="00546CAF">
      <w:r w:rsidRPr="0022069A">
        <w:t xml:space="preserve">Политическая система современной России. Суверенитет и территориальная целостность России </w:t>
      </w:r>
      <w:proofErr w:type="gramStart"/>
      <w:r w:rsidRPr="0022069A">
        <w:t>в</w:t>
      </w:r>
      <w:proofErr w:type="gramEnd"/>
    </w:p>
    <w:p w:rsidR="00546CAF" w:rsidRPr="0022069A" w:rsidRDefault="00546CAF" w:rsidP="00546CAF">
      <w:r w:rsidRPr="0022069A">
        <w:t xml:space="preserve">1990_е </w:t>
      </w:r>
      <w:proofErr w:type="spellStart"/>
      <w:r w:rsidRPr="0022069A">
        <w:t>годы</w:t>
      </w:r>
      <w:proofErr w:type="gramStart"/>
      <w:r w:rsidRPr="0022069A">
        <w:t>.О</w:t>
      </w:r>
      <w:proofErr w:type="gramEnd"/>
      <w:r w:rsidRPr="0022069A">
        <w:t>сновные</w:t>
      </w:r>
      <w:proofErr w:type="spellEnd"/>
      <w:r w:rsidRPr="0022069A">
        <w:t xml:space="preserve"> понятия темы: гражданское общество, суверенитет.</w:t>
      </w:r>
    </w:p>
    <w:p w:rsidR="00546CAF" w:rsidRPr="0022069A" w:rsidRDefault="00546CAF" w:rsidP="00546CAF">
      <w:r w:rsidRPr="0022069A">
        <w:t>Тема 42. Россия – «ближний круг» и «русский мир»</w:t>
      </w:r>
    </w:p>
    <w:p w:rsidR="00546CAF" w:rsidRPr="0022069A" w:rsidRDefault="00546CAF" w:rsidP="00546CAF">
      <w:r w:rsidRPr="0022069A">
        <w:t xml:space="preserve">Интересы и стратегия поведения России в ближнем зарубежье. Содружество </w:t>
      </w:r>
      <w:proofErr w:type="gramStart"/>
      <w:r w:rsidRPr="0022069A">
        <w:t>Независимых</w:t>
      </w:r>
      <w:proofErr w:type="gramEnd"/>
    </w:p>
    <w:p w:rsidR="00546CAF" w:rsidRPr="0022069A" w:rsidRDefault="00546CAF" w:rsidP="00546CAF">
      <w:r w:rsidRPr="0022069A">
        <w:t>Государств (СНГ). Интеграционные и дезинтеграционные процессы на постсоветском пространстве.</w:t>
      </w:r>
    </w:p>
    <w:p w:rsidR="00546CAF" w:rsidRPr="0022069A" w:rsidRDefault="00546CAF" w:rsidP="00546CAF">
      <w:r w:rsidRPr="0022069A">
        <w:t>Программа возвращения соотечественников в Россию. Мигранты и социальная напряженность.</w:t>
      </w:r>
    </w:p>
    <w:p w:rsidR="00546CAF" w:rsidRPr="0022069A" w:rsidRDefault="00546CAF" w:rsidP="00546CAF">
      <w:r w:rsidRPr="0022069A">
        <w:t xml:space="preserve">Принцип </w:t>
      </w:r>
      <w:proofErr w:type="spellStart"/>
      <w:r w:rsidRPr="0022069A">
        <w:t>разноскоростной</w:t>
      </w:r>
      <w:proofErr w:type="spellEnd"/>
      <w:r w:rsidRPr="0022069A">
        <w:t xml:space="preserve"> интеграции. Приоритеты внешней политики России. Глобальная миссия</w:t>
      </w:r>
    </w:p>
    <w:p w:rsidR="00546CAF" w:rsidRPr="0022069A" w:rsidRDefault="00546CAF" w:rsidP="00546CAF">
      <w:r w:rsidRPr="0022069A">
        <w:t>России.</w:t>
      </w:r>
    </w:p>
    <w:p w:rsidR="00546CAF" w:rsidRPr="0022069A" w:rsidRDefault="00546CAF" w:rsidP="00546CAF">
      <w:r w:rsidRPr="0022069A">
        <w:t>Основные понятия темы: миграция, интеграция, внешняя политика.</w:t>
      </w:r>
    </w:p>
    <w:p w:rsidR="00546CAF" w:rsidRPr="0022069A" w:rsidRDefault="00546CAF" w:rsidP="00546CAF">
      <w:r w:rsidRPr="0022069A">
        <w:t>Тематический блок 10. Россия в глобальном мире: вызовы и задачи</w:t>
      </w:r>
    </w:p>
    <w:p w:rsidR="00546CAF" w:rsidRPr="0022069A" w:rsidRDefault="00546CAF" w:rsidP="00546CAF">
      <w:r w:rsidRPr="0022069A">
        <w:t>Тема 43. Угрозы и вызовы для России в 21 веке</w:t>
      </w:r>
    </w:p>
    <w:p w:rsidR="00546CAF" w:rsidRPr="0022069A" w:rsidRDefault="00546CAF" w:rsidP="00546CAF">
      <w:r w:rsidRPr="0022069A">
        <w:t xml:space="preserve">Факторы, влияющие на будущее России. Условия существования цивилизаций. Ответ </w:t>
      </w:r>
      <w:proofErr w:type="gramStart"/>
      <w:r w:rsidRPr="0022069A">
        <w:t>на</w:t>
      </w:r>
      <w:proofErr w:type="gramEnd"/>
    </w:p>
    <w:p w:rsidR="00546CAF" w:rsidRPr="0022069A" w:rsidRDefault="00546CAF" w:rsidP="00546CAF">
      <w:r w:rsidRPr="0022069A">
        <w:lastRenderedPageBreak/>
        <w:t xml:space="preserve">имеющийся вызов. Демографический вызов. Массовая миграция и ее последствия. Дефицит </w:t>
      </w:r>
      <w:proofErr w:type="gramStart"/>
      <w:r w:rsidRPr="0022069A">
        <w:t>рабочей</w:t>
      </w:r>
      <w:proofErr w:type="gramEnd"/>
    </w:p>
    <w:p w:rsidR="00546CAF" w:rsidRPr="0022069A" w:rsidRDefault="00546CAF" w:rsidP="00546CAF">
      <w:r w:rsidRPr="0022069A">
        <w:t>силы. Экологический</w:t>
      </w:r>
    </w:p>
    <w:p w:rsidR="00546CAF" w:rsidRPr="0022069A" w:rsidRDefault="00546CAF" w:rsidP="00546CAF">
      <w:r w:rsidRPr="0022069A">
        <w:t>вызов. Возможности создания экологически безопасной модели хозяйствования. Экологические</w:t>
      </w:r>
    </w:p>
    <w:p w:rsidR="00546CAF" w:rsidRPr="0022069A" w:rsidRDefault="00546CAF" w:rsidP="00546CAF">
      <w:r w:rsidRPr="0022069A">
        <w:t>стандарты. Уникальные экономические ресурсы России. Ответственная экологическая политика.</w:t>
      </w:r>
    </w:p>
    <w:p w:rsidR="00546CAF" w:rsidRPr="0022069A" w:rsidRDefault="00546CAF" w:rsidP="00546CAF">
      <w:r w:rsidRPr="0022069A">
        <w:t>Основные понятия темы: демографический взрыв, миграция, экологическая политика.</w:t>
      </w:r>
    </w:p>
    <w:p w:rsidR="00546CAF" w:rsidRPr="0022069A" w:rsidRDefault="00546CAF" w:rsidP="00546CAF">
      <w:r w:rsidRPr="0022069A">
        <w:t>Тема 44. Экономические, социальные и военные риски</w:t>
      </w:r>
    </w:p>
    <w:p w:rsidR="00546CAF" w:rsidRPr="0022069A" w:rsidRDefault="00546CAF" w:rsidP="00546CAF">
      <w:r w:rsidRPr="0022069A">
        <w:t>Экономический вызов. Рыночная трансформация российской экономики. Потенциальные</w:t>
      </w:r>
    </w:p>
    <w:p w:rsidR="00546CAF" w:rsidRPr="0022069A" w:rsidRDefault="00546CAF" w:rsidP="00546CAF">
      <w:r w:rsidRPr="0022069A">
        <w:t>препятствия экономическому развитию России. Сырьевые секторы экономики. Техническая</w:t>
      </w:r>
    </w:p>
    <w:p w:rsidR="00546CAF" w:rsidRPr="0022069A" w:rsidRDefault="00546CAF" w:rsidP="00546CAF">
      <w:r w:rsidRPr="0022069A">
        <w:t>модернизация и создание новых технологий. Государственные механизмы стимулирования</w:t>
      </w:r>
    </w:p>
    <w:p w:rsidR="00546CAF" w:rsidRPr="0022069A" w:rsidRDefault="00546CAF" w:rsidP="00546CAF">
      <w:r w:rsidRPr="0022069A">
        <w:t>экономического роста. Социальный вызов. Проблема несправедливости распределения</w:t>
      </w:r>
    </w:p>
    <w:p w:rsidR="00546CAF" w:rsidRPr="0022069A" w:rsidRDefault="00546CAF" w:rsidP="00546CAF">
      <w:r w:rsidRPr="0022069A">
        <w:t>общественного богатства. Проблема бедности. Социальная структура России в начале XXI века.</w:t>
      </w:r>
    </w:p>
    <w:p w:rsidR="00546CAF" w:rsidRPr="0022069A" w:rsidRDefault="00546CAF" w:rsidP="00546CAF">
      <w:r w:rsidRPr="0022069A">
        <w:t>Имущественное расслоение. Правила восхождения по социальной лестнице. Военный и</w:t>
      </w:r>
    </w:p>
    <w:p w:rsidR="00546CAF" w:rsidRPr="0022069A" w:rsidRDefault="00546CAF" w:rsidP="00546CAF">
      <w:proofErr w:type="gramStart"/>
      <w:r w:rsidRPr="0022069A">
        <w:t>террористический</w:t>
      </w:r>
      <w:proofErr w:type="gramEnd"/>
      <w:r w:rsidRPr="0022069A">
        <w:t xml:space="preserve"> вызовы. Военные конфликты в начале XXI века. Вооруженный сепаратизм.</w:t>
      </w:r>
    </w:p>
    <w:p w:rsidR="00546CAF" w:rsidRPr="0022069A" w:rsidRDefault="00546CAF" w:rsidP="00546CAF">
      <w:r w:rsidRPr="0022069A">
        <w:t>Стратегический ядерный паритет. Стратегии создания боеготовых Вооруженных сил. Массовая</w:t>
      </w:r>
    </w:p>
    <w:p w:rsidR="00546CAF" w:rsidRPr="0022069A" w:rsidRDefault="00546CAF" w:rsidP="00546CAF">
      <w:r w:rsidRPr="0022069A">
        <w:t>мобилизационная армия. Силы постоянной готовности. Мобильные Вооруженные силы.</w:t>
      </w:r>
    </w:p>
    <w:p w:rsidR="00546CAF" w:rsidRPr="0022069A" w:rsidRDefault="00546CAF" w:rsidP="00546CAF">
      <w:r w:rsidRPr="0022069A">
        <w:t>Основные понятия темы: вызовы, риски, бедность, стратегии.</w:t>
      </w:r>
    </w:p>
    <w:p w:rsidR="00546CAF" w:rsidRPr="0022069A" w:rsidRDefault="00546CAF" w:rsidP="00546CAF">
      <w:r w:rsidRPr="0022069A">
        <w:t xml:space="preserve">Тема 45. Решение национальных задач на основе эффективной демократии </w:t>
      </w:r>
      <w:proofErr w:type="gramStart"/>
      <w:r w:rsidRPr="0022069A">
        <w:t>Геополитическая</w:t>
      </w:r>
      <w:proofErr w:type="gramEnd"/>
      <w:r w:rsidRPr="0022069A">
        <w:t xml:space="preserve"> и</w:t>
      </w:r>
    </w:p>
    <w:p w:rsidR="00546CAF" w:rsidRPr="0022069A" w:rsidRDefault="00546CAF" w:rsidP="00546CAF">
      <w:proofErr w:type="spellStart"/>
      <w:r w:rsidRPr="0022069A">
        <w:t>цивилизационная</w:t>
      </w:r>
      <w:proofErr w:type="spellEnd"/>
      <w:r w:rsidRPr="0022069A">
        <w:t xml:space="preserve"> миссия России в 21 веке</w:t>
      </w:r>
    </w:p>
    <w:p w:rsidR="00546CAF" w:rsidRPr="0022069A" w:rsidRDefault="00546CAF" w:rsidP="00546CAF">
      <w:r w:rsidRPr="0022069A">
        <w:t xml:space="preserve">Общенациональные приоритеты России. Выход из системного кризиса. Задачи </w:t>
      </w:r>
      <w:proofErr w:type="gramStart"/>
      <w:r w:rsidRPr="0022069A">
        <w:t>перспективного</w:t>
      </w:r>
      <w:proofErr w:type="gramEnd"/>
    </w:p>
    <w:p w:rsidR="00546CAF" w:rsidRPr="0022069A" w:rsidRDefault="00546CAF" w:rsidP="00546CAF">
      <w:r w:rsidRPr="0022069A">
        <w:t>развития страны. Бедность — это несправедливость. Задача победы над бедностью. Улучшение</w:t>
      </w:r>
    </w:p>
    <w:p w:rsidR="00546CAF" w:rsidRPr="0022069A" w:rsidRDefault="00546CAF" w:rsidP="00546CAF">
      <w:r w:rsidRPr="0022069A">
        <w:t>материального положения работников бюджетной сферы. Обеспечение справедливости</w:t>
      </w:r>
    </w:p>
    <w:p w:rsidR="00546CAF" w:rsidRPr="0022069A" w:rsidRDefault="00546CAF" w:rsidP="00546CAF">
      <w:r w:rsidRPr="0022069A">
        <w:t xml:space="preserve">общественного устройства. Роль государства в решении национальных задач. Ответственность </w:t>
      </w:r>
    </w:p>
    <w:p w:rsidR="00546CAF" w:rsidRPr="0022069A" w:rsidRDefault="00546CAF" w:rsidP="00546CAF">
      <w:r w:rsidRPr="0022069A">
        <w:t>национальной элиты. Социальная ответственность бизнеса. Ориентиры достижения жизненного</w:t>
      </w:r>
    </w:p>
    <w:p w:rsidR="00546CAF" w:rsidRPr="0022069A" w:rsidRDefault="00546CAF" w:rsidP="00546CAF">
      <w:r w:rsidRPr="0022069A">
        <w:t>успеха. Эффективная государственность. Политическая активность и социальная ответственность.</w:t>
      </w:r>
    </w:p>
    <w:p w:rsidR="00546CAF" w:rsidRPr="0022069A" w:rsidRDefault="00546CAF" w:rsidP="00546CAF">
      <w:r w:rsidRPr="0022069A">
        <w:t>Создание эффективного государственного аппарата. Административная реформа. Обеспечение</w:t>
      </w:r>
    </w:p>
    <w:p w:rsidR="00546CAF" w:rsidRPr="0022069A" w:rsidRDefault="00546CAF" w:rsidP="00546CAF">
      <w:r w:rsidRPr="0022069A">
        <w:t>независимости и авторитета судебной власти. Гражданский контроль деятельности органов</w:t>
      </w:r>
    </w:p>
    <w:p w:rsidR="00546CAF" w:rsidRPr="0022069A" w:rsidRDefault="00546CAF" w:rsidP="00546CAF">
      <w:r w:rsidRPr="0022069A">
        <w:t>правопорядка. Построение эффективного федерализма. Взаимодействие регионов и Центра.</w:t>
      </w:r>
    </w:p>
    <w:p w:rsidR="00546CAF" w:rsidRPr="0022069A" w:rsidRDefault="00546CAF" w:rsidP="00546CAF">
      <w:r w:rsidRPr="0022069A">
        <w:t xml:space="preserve">Укрупнение регионов и создание федеральных округов. Укрепление институтов </w:t>
      </w:r>
      <w:proofErr w:type="gramStart"/>
      <w:r w:rsidRPr="0022069A">
        <w:t>гражданского</w:t>
      </w:r>
      <w:proofErr w:type="gramEnd"/>
    </w:p>
    <w:p w:rsidR="00546CAF" w:rsidRPr="0022069A" w:rsidRDefault="00546CAF" w:rsidP="00546CAF">
      <w:r w:rsidRPr="0022069A">
        <w:t>общества. Гражданские объединения и союзы. Программа «сбережения народа». Приоритетные</w:t>
      </w:r>
    </w:p>
    <w:p w:rsidR="00546CAF" w:rsidRPr="0022069A" w:rsidRDefault="00546CAF" w:rsidP="00546CAF">
      <w:r w:rsidRPr="0022069A">
        <w:t>национальные проекты в России.</w:t>
      </w:r>
    </w:p>
    <w:p w:rsidR="00546CAF" w:rsidRPr="0022069A" w:rsidRDefault="00546CAF" w:rsidP="00546CAF">
      <w:r w:rsidRPr="0022069A">
        <w:t>Сохранение суверенитета и национальной независимости. Суверенитет и геополитика</w:t>
      </w:r>
    </w:p>
    <w:p w:rsidR="00546CAF" w:rsidRPr="0022069A" w:rsidRDefault="00546CAF" w:rsidP="00546CAF">
      <w:r w:rsidRPr="0022069A">
        <w:t>справедливости. Построение демократического государства в России. Политическая архитектура</w:t>
      </w:r>
    </w:p>
    <w:p w:rsidR="00546CAF" w:rsidRPr="0022069A" w:rsidRDefault="00546CAF" w:rsidP="00546CAF">
      <w:r w:rsidRPr="0022069A">
        <w:lastRenderedPageBreak/>
        <w:t xml:space="preserve">мира. Равноправное сотрудничество в современном мире. Природные ресурсы и </w:t>
      </w:r>
      <w:proofErr w:type="gramStart"/>
      <w:r w:rsidRPr="0022069A">
        <w:t>экономическая</w:t>
      </w:r>
      <w:proofErr w:type="gramEnd"/>
    </w:p>
    <w:p w:rsidR="00546CAF" w:rsidRPr="0022069A" w:rsidRDefault="00546CAF" w:rsidP="00546CAF">
      <w:r w:rsidRPr="0022069A">
        <w:t>мощь России. Завоевание комфортного места в международном разделении труда. Фундамент</w:t>
      </w:r>
    </w:p>
    <w:p w:rsidR="00546CAF" w:rsidRPr="0022069A" w:rsidRDefault="00546CAF" w:rsidP="00546CAF">
      <w:r w:rsidRPr="0022069A">
        <w:t>экономического прорыва. Структурная перестройка. Условия гостеприимства. Сохранение,</w:t>
      </w:r>
    </w:p>
    <w:p w:rsidR="00546CAF" w:rsidRPr="0022069A" w:rsidRDefault="00546CAF" w:rsidP="00546CAF">
      <w:r w:rsidRPr="0022069A">
        <w:t>распространение и развитие русской культуры. Поддержка «</w:t>
      </w:r>
      <w:proofErr w:type="spellStart"/>
      <w:r w:rsidRPr="0022069A">
        <w:t>русскофонии</w:t>
      </w:r>
      <w:proofErr w:type="spellEnd"/>
      <w:r w:rsidRPr="0022069A">
        <w:t>». Опасность</w:t>
      </w:r>
    </w:p>
    <w:p w:rsidR="00546CAF" w:rsidRPr="0022069A" w:rsidRDefault="00546CAF" w:rsidP="00546CAF">
      <w:r w:rsidRPr="0022069A">
        <w:t>межнациональной и межконфессиональной напряженности. Культура толерантности. Сохранение</w:t>
      </w:r>
    </w:p>
    <w:p w:rsidR="00546CAF" w:rsidRPr="0022069A" w:rsidRDefault="00546CAF" w:rsidP="00546CAF">
      <w:r w:rsidRPr="0022069A">
        <w:t xml:space="preserve">уникального природного многообразия России. Экологическая миссия </w:t>
      </w:r>
      <w:proofErr w:type="spellStart"/>
      <w:r w:rsidRPr="0022069A">
        <w:t>России</w:t>
      </w:r>
      <w:proofErr w:type="gramStart"/>
      <w:r w:rsidRPr="0022069A">
        <w:t>.О</w:t>
      </w:r>
      <w:proofErr w:type="gramEnd"/>
      <w:r w:rsidRPr="0022069A">
        <w:t>сновные</w:t>
      </w:r>
      <w:proofErr w:type="spellEnd"/>
      <w:r w:rsidRPr="0022069A">
        <w:t xml:space="preserve"> понятия</w:t>
      </w:r>
    </w:p>
    <w:p w:rsidR="00546CAF" w:rsidRPr="0022069A" w:rsidRDefault="00546CAF" w:rsidP="00546CAF">
      <w:r w:rsidRPr="0022069A">
        <w:t>темы: бюджетная сфера, реформы, приоритетные национальные проекты.</w:t>
      </w:r>
    </w:p>
    <w:p w:rsidR="00546CAF" w:rsidRPr="0022069A" w:rsidRDefault="00546CAF" w:rsidP="00546CAF">
      <w:r w:rsidRPr="0022069A">
        <w:t>«</w:t>
      </w:r>
      <w:proofErr w:type="spellStart"/>
      <w:r w:rsidRPr="0022069A">
        <w:t>русскофония</w:t>
      </w:r>
      <w:proofErr w:type="spellEnd"/>
      <w:r w:rsidRPr="0022069A">
        <w:t>», ксенофобия, толерантность, многообразие.</w:t>
      </w:r>
    </w:p>
    <w:p w:rsidR="00546CAF" w:rsidRPr="0022069A" w:rsidRDefault="0022069A" w:rsidP="00546CAF">
      <w:r w:rsidRPr="0022069A">
        <w:t>Введение - 1 ч.</w:t>
      </w:r>
    </w:p>
    <w:p w:rsidR="00FC7BD7" w:rsidRPr="0022069A" w:rsidRDefault="00FC7BD7" w:rsidP="00546CAF">
      <w:r w:rsidRPr="0022069A">
        <w:t>Входной контроль – 1 ч.</w:t>
      </w:r>
    </w:p>
    <w:p w:rsidR="00FC7BD7" w:rsidRPr="0022069A" w:rsidRDefault="00D72942" w:rsidP="00546CAF">
      <w:r>
        <w:t xml:space="preserve">Итоговая контрольная </w:t>
      </w:r>
      <w:bookmarkStart w:id="0" w:name="_GoBack"/>
      <w:bookmarkEnd w:id="0"/>
      <w:r w:rsidR="00E73483">
        <w:t>работа</w:t>
      </w:r>
      <w:r w:rsidR="00FC7BD7" w:rsidRPr="0022069A">
        <w:t xml:space="preserve"> – 1 ч.</w:t>
      </w:r>
    </w:p>
    <w:p w:rsidR="00FC7BD7" w:rsidRPr="0022069A" w:rsidRDefault="00FC7BD7" w:rsidP="00546CAF">
      <w:r w:rsidRPr="0022069A">
        <w:t>Итогов</w:t>
      </w:r>
      <w:r w:rsidR="000A136B">
        <w:t>о</w:t>
      </w:r>
      <w:r w:rsidRPr="0022069A">
        <w:t>е повторение -1 ч.</w:t>
      </w:r>
    </w:p>
    <w:p w:rsidR="00546CAF" w:rsidRPr="0022069A" w:rsidRDefault="00546CAF" w:rsidP="00546CAF"/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944344" w:rsidRDefault="00944344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70B26" w:rsidRDefault="00F70B26" w:rsidP="00FC7BD7">
      <w:pPr>
        <w:rPr>
          <w:b/>
        </w:rPr>
      </w:pPr>
    </w:p>
    <w:p w:rsidR="00FC7BD7" w:rsidRPr="00AA2B4A" w:rsidRDefault="00FC7BD7" w:rsidP="00FC7BD7">
      <w:pPr>
        <w:rPr>
          <w:b/>
        </w:rPr>
      </w:pPr>
      <w:r w:rsidRPr="00AA2B4A">
        <w:rPr>
          <w:b/>
        </w:rPr>
        <w:lastRenderedPageBreak/>
        <w:t>Календарно – тематическое планирование</w:t>
      </w:r>
    </w:p>
    <w:p w:rsidR="00FC7BD7" w:rsidRPr="0022069A" w:rsidRDefault="00FC7BD7" w:rsidP="00FC7BD7">
      <w:pPr>
        <w:jc w:val="center"/>
        <w:rPr>
          <w:b/>
        </w:rPr>
      </w:pPr>
    </w:p>
    <w:tbl>
      <w:tblPr>
        <w:tblStyle w:val="a5"/>
        <w:tblW w:w="5000" w:type="pct"/>
        <w:tblLook w:val="04A0"/>
      </w:tblPr>
      <w:tblGrid>
        <w:gridCol w:w="2023"/>
        <w:gridCol w:w="9711"/>
        <w:gridCol w:w="18"/>
        <w:gridCol w:w="1482"/>
        <w:gridCol w:w="56"/>
        <w:gridCol w:w="1496"/>
      </w:tblGrid>
      <w:tr w:rsidR="00FC7BD7" w:rsidRPr="0022069A" w:rsidTr="0072400C">
        <w:trPr>
          <w:trHeight w:val="276"/>
        </w:trPr>
        <w:tc>
          <w:tcPr>
            <w:tcW w:w="684" w:type="pct"/>
            <w:vMerge w:val="restart"/>
          </w:tcPr>
          <w:p w:rsidR="00FC7BD7" w:rsidRPr="0022069A" w:rsidRDefault="00FC7BD7" w:rsidP="0072400C">
            <w:pPr>
              <w:jc w:val="center"/>
              <w:rPr>
                <w:b/>
              </w:rPr>
            </w:pPr>
            <w:r w:rsidRPr="0022069A">
              <w:rPr>
                <w:b/>
              </w:rPr>
              <w:t>№</w:t>
            </w:r>
          </w:p>
        </w:tc>
        <w:tc>
          <w:tcPr>
            <w:tcW w:w="3284" w:type="pct"/>
            <w:vMerge w:val="restart"/>
          </w:tcPr>
          <w:p w:rsidR="00FC7BD7" w:rsidRPr="0022069A" w:rsidRDefault="0022069A" w:rsidP="0072400C">
            <w:pPr>
              <w:jc w:val="center"/>
              <w:rPr>
                <w:b/>
              </w:rPr>
            </w:pPr>
            <w:r w:rsidRPr="0022069A">
              <w:rPr>
                <w:b/>
              </w:rPr>
              <w:t>Тема занятия</w:t>
            </w:r>
          </w:p>
        </w:tc>
        <w:tc>
          <w:tcPr>
            <w:tcW w:w="1032" w:type="pct"/>
            <w:gridSpan w:val="4"/>
          </w:tcPr>
          <w:p w:rsidR="00FC7BD7" w:rsidRPr="0022069A" w:rsidRDefault="00FC7BD7" w:rsidP="0072400C">
            <w:pPr>
              <w:jc w:val="center"/>
              <w:rPr>
                <w:b/>
              </w:rPr>
            </w:pPr>
            <w:r w:rsidRPr="0022069A">
              <w:rPr>
                <w:b/>
              </w:rPr>
              <w:t>Дата проведения</w:t>
            </w:r>
          </w:p>
        </w:tc>
      </w:tr>
      <w:tr w:rsidR="00FC7BD7" w:rsidRPr="0022069A" w:rsidTr="0072400C">
        <w:trPr>
          <w:trHeight w:val="276"/>
        </w:trPr>
        <w:tc>
          <w:tcPr>
            <w:tcW w:w="684" w:type="pct"/>
            <w:vMerge/>
          </w:tcPr>
          <w:p w:rsidR="00FC7BD7" w:rsidRPr="0022069A" w:rsidRDefault="00FC7BD7" w:rsidP="0072400C"/>
        </w:tc>
        <w:tc>
          <w:tcPr>
            <w:tcW w:w="3284" w:type="pct"/>
            <w:vMerge/>
          </w:tcPr>
          <w:p w:rsidR="00FC7BD7" w:rsidRPr="0022069A" w:rsidRDefault="00FC7BD7" w:rsidP="0072400C"/>
        </w:tc>
        <w:tc>
          <w:tcPr>
            <w:tcW w:w="507" w:type="pct"/>
            <w:gridSpan w:val="2"/>
          </w:tcPr>
          <w:p w:rsidR="00FC7BD7" w:rsidRPr="0022069A" w:rsidRDefault="00FC7BD7" w:rsidP="0072400C">
            <w:r w:rsidRPr="0022069A">
              <w:t>план</w:t>
            </w:r>
          </w:p>
        </w:tc>
        <w:tc>
          <w:tcPr>
            <w:tcW w:w="525" w:type="pct"/>
            <w:gridSpan w:val="2"/>
          </w:tcPr>
          <w:p w:rsidR="00FC7BD7" w:rsidRPr="0022069A" w:rsidRDefault="00FC7BD7" w:rsidP="0072400C">
            <w:r w:rsidRPr="0022069A">
              <w:t>факт</w:t>
            </w: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Вводное занятие.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/>
        </w:tc>
      </w:tr>
      <w:tr w:rsidR="00FC7BD7" w:rsidRPr="0022069A" w:rsidTr="0072400C">
        <w:trPr>
          <w:trHeight w:val="915"/>
        </w:trPr>
        <w:tc>
          <w:tcPr>
            <w:tcW w:w="684" w:type="pct"/>
          </w:tcPr>
          <w:p w:rsidR="00FC7BD7" w:rsidRPr="0022069A" w:rsidRDefault="00FC7BD7" w:rsidP="0072400C">
            <w:r w:rsidRPr="0022069A">
              <w:t>2-3</w:t>
            </w:r>
          </w:p>
        </w:tc>
        <w:tc>
          <w:tcPr>
            <w:tcW w:w="3284" w:type="pct"/>
          </w:tcPr>
          <w:p w:rsidR="00FC7BD7" w:rsidRPr="0022069A" w:rsidRDefault="00FC7BD7" w:rsidP="0072400C">
            <w:pPr>
              <w:pStyle w:val="a3"/>
              <w:spacing w:after="0"/>
              <w:rPr>
                <w:sz w:val="24"/>
                <w:szCs w:val="24"/>
              </w:rPr>
            </w:pPr>
            <w:r w:rsidRPr="0022069A">
              <w:rPr>
                <w:sz w:val="24"/>
                <w:szCs w:val="24"/>
              </w:rPr>
              <w:t xml:space="preserve">Глава Ι. Закон и право </w:t>
            </w:r>
          </w:p>
          <w:p w:rsidR="00FC7BD7" w:rsidRPr="0022069A" w:rsidRDefault="00FC7BD7" w:rsidP="0072400C">
            <w:r w:rsidRPr="0022069A">
              <w:t>1.Происхождение права.</w:t>
            </w:r>
          </w:p>
          <w:p w:rsidR="00FC7BD7" w:rsidRPr="0022069A" w:rsidRDefault="00FC7BD7" w:rsidP="0072400C">
            <w:r w:rsidRPr="0022069A">
              <w:t>2. Формы и структура права.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rPr>
          <w:trHeight w:val="389"/>
        </w:trPr>
        <w:tc>
          <w:tcPr>
            <w:tcW w:w="684" w:type="pct"/>
          </w:tcPr>
          <w:p w:rsidR="00FC7BD7" w:rsidRPr="0022069A" w:rsidRDefault="00FC7BD7" w:rsidP="0072400C">
            <w:r w:rsidRPr="0022069A">
              <w:t>4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Входной контроль.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Правосудие в современной России.</w:t>
            </w:r>
          </w:p>
          <w:p w:rsidR="00FC7BD7" w:rsidRPr="0022069A" w:rsidRDefault="00FC7BD7" w:rsidP="0072400C"/>
        </w:tc>
        <w:tc>
          <w:tcPr>
            <w:tcW w:w="507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6-7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1.Правонарушения и юридическая ответственность.</w:t>
            </w:r>
          </w:p>
          <w:p w:rsidR="00FC7BD7" w:rsidRPr="0022069A" w:rsidRDefault="00FC7BD7" w:rsidP="0072400C">
            <w:r w:rsidRPr="0022069A">
              <w:t>2.Виды правонарушений и юридической ответственности.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8-9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1.Частное право.</w:t>
            </w:r>
          </w:p>
          <w:p w:rsidR="00FC7BD7" w:rsidRPr="0022069A" w:rsidRDefault="00FC7BD7" w:rsidP="0072400C">
            <w:r w:rsidRPr="0022069A">
              <w:t>2.Нарушения в области частного права.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10</w:t>
            </w:r>
          </w:p>
        </w:tc>
        <w:tc>
          <w:tcPr>
            <w:tcW w:w="3284" w:type="pct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  <w:r w:rsidRPr="0079594B">
              <w:rPr>
                <w:color w:val="000000" w:themeColor="text1"/>
                <w:sz w:val="24"/>
                <w:szCs w:val="24"/>
              </w:rPr>
              <w:t>Обобщающий урок по теме  «Закон и право»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11</w:t>
            </w:r>
          </w:p>
        </w:tc>
        <w:tc>
          <w:tcPr>
            <w:tcW w:w="3284" w:type="pct"/>
          </w:tcPr>
          <w:p w:rsidR="00FC7BD7" w:rsidRPr="0022069A" w:rsidRDefault="00FC7BD7" w:rsidP="0072400C">
            <w:pPr>
              <w:pStyle w:val="a3"/>
              <w:spacing w:after="0"/>
              <w:rPr>
                <w:sz w:val="24"/>
                <w:szCs w:val="24"/>
              </w:rPr>
            </w:pPr>
            <w:r w:rsidRPr="0022069A">
              <w:rPr>
                <w:sz w:val="24"/>
                <w:szCs w:val="24"/>
              </w:rPr>
              <w:t>Глава ΙΙ. Социальная структура общества. Социальная стратификация.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sz w:val="24"/>
                <w:szCs w:val="24"/>
              </w:rPr>
            </w:pPr>
          </w:p>
        </w:tc>
        <w:tc>
          <w:tcPr>
            <w:tcW w:w="525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sz w:val="24"/>
                <w:szCs w:val="24"/>
              </w:rPr>
            </w:pP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12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Социальная мобильность.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13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Семья и брак</w:t>
            </w:r>
          </w:p>
        </w:tc>
        <w:tc>
          <w:tcPr>
            <w:tcW w:w="507" w:type="pct"/>
            <w:gridSpan w:val="2"/>
          </w:tcPr>
          <w:p w:rsidR="00FC7BD7" w:rsidRPr="0022069A" w:rsidRDefault="00FC7BD7" w:rsidP="0072400C"/>
        </w:tc>
        <w:tc>
          <w:tcPr>
            <w:tcW w:w="525" w:type="pct"/>
            <w:gridSpan w:val="2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14</w:t>
            </w:r>
          </w:p>
        </w:tc>
        <w:tc>
          <w:tcPr>
            <w:tcW w:w="3284" w:type="pct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  <w:r w:rsidRPr="0079594B">
              <w:rPr>
                <w:color w:val="000000" w:themeColor="text1"/>
                <w:sz w:val="24"/>
                <w:szCs w:val="24"/>
              </w:rPr>
              <w:t xml:space="preserve">Обобщающий урок по теме: </w:t>
            </w:r>
            <w:r w:rsidRPr="0079594B">
              <w:rPr>
                <w:color w:val="000000" w:themeColor="text1"/>
                <w:sz w:val="24"/>
                <w:szCs w:val="24"/>
                <w:u w:val="single"/>
              </w:rPr>
              <w:t>«Социальная структура общества»</w:t>
            </w:r>
          </w:p>
        </w:tc>
        <w:tc>
          <w:tcPr>
            <w:tcW w:w="526" w:type="pct"/>
            <w:gridSpan w:val="3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15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rPr>
                <w:bCs/>
                <w:u w:val="single"/>
              </w:rPr>
              <w:t xml:space="preserve">Глава </w:t>
            </w:r>
            <w:r w:rsidRPr="0022069A">
              <w:rPr>
                <w:bCs/>
                <w:u w:val="single"/>
                <w:lang w:val="en-US"/>
              </w:rPr>
              <w:t>III</w:t>
            </w:r>
            <w:r w:rsidRPr="0022069A">
              <w:rPr>
                <w:bCs/>
                <w:u w:val="single"/>
              </w:rPr>
              <w:t xml:space="preserve">. Взаимодействие людей в обществе. </w:t>
            </w:r>
            <w:r w:rsidRPr="0022069A">
              <w:t>Социальное взаимодействие.</w:t>
            </w:r>
          </w:p>
        </w:tc>
        <w:tc>
          <w:tcPr>
            <w:tcW w:w="526" w:type="pct"/>
            <w:gridSpan w:val="3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16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Этнические общества и межнациональные отношения в регионе.</w:t>
            </w:r>
          </w:p>
        </w:tc>
        <w:tc>
          <w:tcPr>
            <w:tcW w:w="526" w:type="pct"/>
            <w:gridSpan w:val="3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17-18</w:t>
            </w:r>
          </w:p>
        </w:tc>
        <w:tc>
          <w:tcPr>
            <w:tcW w:w="3284" w:type="pct"/>
          </w:tcPr>
          <w:p w:rsidR="00FC7BD7" w:rsidRPr="0022069A" w:rsidRDefault="00FC7BD7" w:rsidP="0072400C">
            <w:r w:rsidRPr="0022069A">
              <w:t>1.Конфликт  и протестное движение.</w:t>
            </w:r>
          </w:p>
          <w:p w:rsidR="00FC7BD7" w:rsidRPr="0022069A" w:rsidRDefault="00FC7BD7" w:rsidP="0072400C">
            <w:r w:rsidRPr="0022069A">
              <w:t>2. Пути решения конфликтов.</w:t>
            </w:r>
          </w:p>
        </w:tc>
        <w:tc>
          <w:tcPr>
            <w:tcW w:w="526" w:type="pct"/>
            <w:gridSpan w:val="3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19-20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1.Социальный контроль.</w:t>
            </w:r>
          </w:p>
          <w:p w:rsidR="00FC7BD7" w:rsidRPr="0022069A" w:rsidRDefault="00FC7BD7" w:rsidP="0072400C">
            <w:r w:rsidRPr="0022069A">
              <w:t>2. Функции социального контроля.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21-22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1.Отклоняющееся поведение.</w:t>
            </w:r>
          </w:p>
          <w:p w:rsidR="00FC7BD7" w:rsidRPr="0022069A" w:rsidRDefault="00FC7BD7" w:rsidP="0072400C">
            <w:r w:rsidRPr="0022069A">
              <w:t>2.Противоправное движение.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>
            <w:pPr>
              <w:spacing w:after="200" w:line="276" w:lineRule="auto"/>
            </w:pPr>
          </w:p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lastRenderedPageBreak/>
              <w:t>23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Социальные процессы в регионе Среднего Поволжья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24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  <w:r w:rsidRPr="0079594B">
              <w:rPr>
                <w:color w:val="000000" w:themeColor="text1"/>
                <w:sz w:val="24"/>
                <w:szCs w:val="24"/>
              </w:rPr>
              <w:t>Обобщающий урок по теме «Взаимодействие людей в обществе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25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rPr>
                <w:bCs/>
                <w:u w:val="single"/>
              </w:rPr>
              <w:t xml:space="preserve">Глава </w:t>
            </w:r>
            <w:r w:rsidRPr="0022069A">
              <w:rPr>
                <w:bCs/>
                <w:u w:val="single"/>
                <w:lang w:val="en-US"/>
              </w:rPr>
              <w:t>VII</w:t>
            </w:r>
            <w:r w:rsidRPr="0022069A">
              <w:rPr>
                <w:bCs/>
                <w:u w:val="single"/>
              </w:rPr>
              <w:t xml:space="preserve">. Культура и духовная жизнь. </w:t>
            </w:r>
            <w:r w:rsidRPr="0022069A">
              <w:t>Этическая основа культуры.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26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Нравственные чувства и моральное поведение.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27-28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Счастье, удовольствие, гедонизм. Справедливость и равенство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29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Человек в условиях социальной и культурной жизни Среднего Поволжья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30-31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1.Средства массовой информации. 2.СМИ в Татарстане.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32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rPr>
                <w:bCs/>
              </w:rPr>
              <w:t>Религия. Роль религии в жизни общества.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33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Искусство, его формы, основные направления.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34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 xml:space="preserve">Наука. 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35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  <w:r w:rsidRPr="0079594B">
              <w:rPr>
                <w:color w:val="000000" w:themeColor="text1"/>
                <w:sz w:val="24"/>
                <w:szCs w:val="24"/>
              </w:rPr>
              <w:t>Обобщающий урок по теме: «Культура и духовная жизнь»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  <w:tc>
          <w:tcPr>
            <w:tcW w:w="506" w:type="pct"/>
          </w:tcPr>
          <w:p w:rsidR="00FC7BD7" w:rsidRPr="0022069A" w:rsidRDefault="00FC7BD7" w:rsidP="0072400C">
            <w:pPr>
              <w:pStyle w:val="a3"/>
              <w:spacing w:after="0"/>
              <w:rPr>
                <w:color w:val="FF0000"/>
                <w:sz w:val="24"/>
                <w:szCs w:val="24"/>
              </w:rPr>
            </w:pP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36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Основные функции и подсистемы общества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37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Общественное сознание и его формы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38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Российская государственность и российская цивилизация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39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Единство в разнообразии: особые пути к новому мироустройству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40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Западные теории мироустройства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41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Культура.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42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Религия и язык как явления культуры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43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Мировое сообщество после «холодной войны»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44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Демократия и рынок в глобальной перспективе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45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Феномен мирового лидерства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46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Россия в глобальной конкуренции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47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 xml:space="preserve">Европейский союз и его миссия 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48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Китай на пути к глобальной державе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49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Становление единого мирового хозяйства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50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Россия в глобальной экономике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51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bCs/>
                <w:sz w:val="24"/>
                <w:szCs w:val="24"/>
              </w:rPr>
            </w:pPr>
            <w:r w:rsidRPr="0022069A">
              <w:rPr>
                <w:sz w:val="24"/>
                <w:szCs w:val="24"/>
              </w:rPr>
              <w:t>Международные экономические связи  Республики Татарстан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>
            <w:pPr>
              <w:pStyle w:val="a3"/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506" w:type="pct"/>
          </w:tcPr>
          <w:p w:rsidR="00FC7BD7" w:rsidRPr="0022069A" w:rsidRDefault="00FC7BD7" w:rsidP="0072400C">
            <w:pPr>
              <w:pStyle w:val="a3"/>
              <w:spacing w:after="0"/>
              <w:rPr>
                <w:bCs/>
                <w:sz w:val="24"/>
                <w:szCs w:val="24"/>
              </w:rPr>
            </w:pPr>
          </w:p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52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Сила оружия в современном мире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53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Экономика и экология, поиски равновесия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54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21 век и новые угрозы для человечества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55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Экологические проблемы Татарстана  и пути их решения.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56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Своеобразие информационного общества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lastRenderedPageBreak/>
              <w:t>57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СМИ: между властью и гражданским обществом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58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proofErr w:type="spellStart"/>
            <w:r w:rsidRPr="0022069A">
              <w:t>Нетократия</w:t>
            </w:r>
            <w:proofErr w:type="spellEnd"/>
            <w:r w:rsidRPr="0022069A">
              <w:t xml:space="preserve"> 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59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СМИ и интерне</w:t>
            </w:r>
            <w:proofErr w:type="gramStart"/>
            <w:r w:rsidRPr="0022069A">
              <w:t>т-</w:t>
            </w:r>
            <w:proofErr w:type="gramEnd"/>
            <w:r w:rsidRPr="0022069A">
              <w:t xml:space="preserve"> ресурсы Татарстана </w:t>
            </w:r>
            <w:proofErr w:type="spellStart"/>
            <w:r w:rsidRPr="0022069A">
              <w:t>Татмедия</w:t>
            </w:r>
            <w:proofErr w:type="spellEnd"/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60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Особенности русской политической культуры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rPr>
          <w:trHeight w:val="447"/>
        </w:trPr>
        <w:tc>
          <w:tcPr>
            <w:tcW w:w="684" w:type="pct"/>
          </w:tcPr>
          <w:p w:rsidR="00FC7BD7" w:rsidRPr="0022069A" w:rsidRDefault="00FC7BD7" w:rsidP="0072400C">
            <w:r w:rsidRPr="0022069A">
              <w:t>61-62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1.Политическая система современной России</w:t>
            </w:r>
          </w:p>
          <w:p w:rsidR="00FC7BD7" w:rsidRPr="0022069A" w:rsidRDefault="00FC7BD7" w:rsidP="0072400C">
            <w:r w:rsidRPr="0022069A">
              <w:t>2.Политическая система РТ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E16A76" w:rsidP="0072400C">
            <w:r>
              <w:t>63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Развитие гражданского общества в современной России Россия – «ближний круг» и «русский мир»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E16A76" w:rsidP="0072400C">
            <w:r>
              <w:t>64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 xml:space="preserve">Угрозы и вызовы для России в </w:t>
            </w:r>
            <w:r w:rsidRPr="0022069A">
              <w:rPr>
                <w:lang w:val="en-US"/>
              </w:rPr>
              <w:t>XXI</w:t>
            </w:r>
            <w:r w:rsidRPr="0022069A">
              <w:t xml:space="preserve"> веке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141816">
        <w:trPr>
          <w:trHeight w:val="351"/>
        </w:trPr>
        <w:tc>
          <w:tcPr>
            <w:tcW w:w="684" w:type="pct"/>
          </w:tcPr>
          <w:p w:rsidR="00FC7BD7" w:rsidRPr="0022069A" w:rsidRDefault="00E16A76" w:rsidP="0072400C">
            <w:r>
              <w:t>65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Экономические, социальные и военные риски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141816" w:rsidRPr="0022069A" w:rsidTr="00141816">
        <w:trPr>
          <w:trHeight w:val="195"/>
        </w:trPr>
        <w:tc>
          <w:tcPr>
            <w:tcW w:w="684" w:type="pct"/>
          </w:tcPr>
          <w:p w:rsidR="00141816" w:rsidRDefault="00141816" w:rsidP="0072400C">
            <w:r>
              <w:t>66</w:t>
            </w:r>
          </w:p>
        </w:tc>
        <w:tc>
          <w:tcPr>
            <w:tcW w:w="3290" w:type="pct"/>
            <w:gridSpan w:val="2"/>
          </w:tcPr>
          <w:p w:rsidR="00141816" w:rsidRPr="0022069A" w:rsidRDefault="00D72942" w:rsidP="0072400C">
            <w:r>
              <w:t xml:space="preserve">Итоговая контрольная </w:t>
            </w:r>
            <w:r w:rsidR="00141816" w:rsidRPr="00141816">
              <w:t>работа</w:t>
            </w:r>
          </w:p>
        </w:tc>
        <w:tc>
          <w:tcPr>
            <w:tcW w:w="520" w:type="pct"/>
            <w:gridSpan w:val="2"/>
          </w:tcPr>
          <w:p w:rsidR="00141816" w:rsidRPr="0022069A" w:rsidRDefault="00141816" w:rsidP="0072400C"/>
        </w:tc>
        <w:tc>
          <w:tcPr>
            <w:tcW w:w="506" w:type="pct"/>
          </w:tcPr>
          <w:p w:rsidR="00141816" w:rsidRPr="0022069A" w:rsidRDefault="00141816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67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 xml:space="preserve">Решение национальных задач на основе эффективной демократии Геополитическая и </w:t>
            </w:r>
            <w:proofErr w:type="spellStart"/>
            <w:r w:rsidRPr="0022069A">
              <w:t>цивилизационная</w:t>
            </w:r>
            <w:proofErr w:type="spellEnd"/>
            <w:r w:rsidRPr="0022069A">
              <w:t xml:space="preserve"> миссия России в </w:t>
            </w:r>
            <w:r w:rsidRPr="0022069A">
              <w:rPr>
                <w:lang w:val="en-US"/>
              </w:rPr>
              <w:t>XXI</w:t>
            </w:r>
            <w:r w:rsidRPr="0022069A">
              <w:t xml:space="preserve"> веке.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  <w:tr w:rsidR="00FC7BD7" w:rsidRPr="0022069A" w:rsidTr="0072400C">
        <w:tc>
          <w:tcPr>
            <w:tcW w:w="684" w:type="pct"/>
          </w:tcPr>
          <w:p w:rsidR="00FC7BD7" w:rsidRPr="0022069A" w:rsidRDefault="00FC7BD7" w:rsidP="0072400C">
            <w:r w:rsidRPr="0022069A">
              <w:t>68</w:t>
            </w:r>
          </w:p>
        </w:tc>
        <w:tc>
          <w:tcPr>
            <w:tcW w:w="3290" w:type="pct"/>
            <w:gridSpan w:val="2"/>
          </w:tcPr>
          <w:p w:rsidR="00FC7BD7" w:rsidRPr="0022069A" w:rsidRDefault="00FC7BD7" w:rsidP="0072400C">
            <w:r w:rsidRPr="0022069A">
              <w:t>Итоговое повторение</w:t>
            </w:r>
          </w:p>
        </w:tc>
        <w:tc>
          <w:tcPr>
            <w:tcW w:w="520" w:type="pct"/>
            <w:gridSpan w:val="2"/>
          </w:tcPr>
          <w:p w:rsidR="00FC7BD7" w:rsidRPr="0022069A" w:rsidRDefault="00FC7BD7" w:rsidP="0072400C"/>
        </w:tc>
        <w:tc>
          <w:tcPr>
            <w:tcW w:w="506" w:type="pct"/>
          </w:tcPr>
          <w:p w:rsidR="00FC7BD7" w:rsidRPr="0022069A" w:rsidRDefault="00FC7BD7" w:rsidP="0072400C"/>
        </w:tc>
      </w:tr>
    </w:tbl>
    <w:p w:rsidR="008841E8" w:rsidRPr="0022069A" w:rsidRDefault="008841E8" w:rsidP="008841E8"/>
    <w:sectPr w:rsidR="008841E8" w:rsidRPr="0022069A" w:rsidSect="00F70B26"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AF3" w:rsidRDefault="00D50AF3" w:rsidP="00F70B26">
      <w:r>
        <w:separator/>
      </w:r>
    </w:p>
  </w:endnote>
  <w:endnote w:type="continuationSeparator" w:id="0">
    <w:p w:rsidR="00D50AF3" w:rsidRDefault="00D50AF3" w:rsidP="00F70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778717"/>
      <w:docPartObj>
        <w:docPartGallery w:val="Page Numbers (Bottom of Page)"/>
        <w:docPartUnique/>
      </w:docPartObj>
    </w:sdtPr>
    <w:sdtContent>
      <w:p w:rsidR="0079594B" w:rsidRDefault="00683298">
        <w:pPr>
          <w:pStyle w:val="a8"/>
          <w:jc w:val="right"/>
        </w:pPr>
        <w:r>
          <w:fldChar w:fldCharType="begin"/>
        </w:r>
        <w:r w:rsidR="0079594B">
          <w:instrText>PAGE   \* MERGEFORMAT</w:instrText>
        </w:r>
        <w:r>
          <w:fldChar w:fldCharType="separate"/>
        </w:r>
        <w:r w:rsidR="00944344">
          <w:rPr>
            <w:noProof/>
          </w:rPr>
          <w:t>18</w:t>
        </w:r>
        <w:r>
          <w:fldChar w:fldCharType="end"/>
        </w:r>
      </w:p>
    </w:sdtContent>
  </w:sdt>
  <w:p w:rsidR="0079594B" w:rsidRDefault="0079594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AF3" w:rsidRDefault="00D50AF3" w:rsidP="00F70B26">
      <w:r>
        <w:separator/>
      </w:r>
    </w:p>
  </w:footnote>
  <w:footnote w:type="continuationSeparator" w:id="0">
    <w:p w:rsidR="00D50AF3" w:rsidRDefault="00D50AF3" w:rsidP="00F70B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7A0B1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6E7"/>
    <w:rsid w:val="00062124"/>
    <w:rsid w:val="000A136B"/>
    <w:rsid w:val="00141816"/>
    <w:rsid w:val="001521B8"/>
    <w:rsid w:val="00196D19"/>
    <w:rsid w:val="0022069A"/>
    <w:rsid w:val="002E52E4"/>
    <w:rsid w:val="00314F52"/>
    <w:rsid w:val="00327363"/>
    <w:rsid w:val="00373091"/>
    <w:rsid w:val="003A06B9"/>
    <w:rsid w:val="00546CAF"/>
    <w:rsid w:val="00587358"/>
    <w:rsid w:val="00683298"/>
    <w:rsid w:val="006E57CE"/>
    <w:rsid w:val="0072400C"/>
    <w:rsid w:val="0072705F"/>
    <w:rsid w:val="007546E0"/>
    <w:rsid w:val="007879BC"/>
    <w:rsid w:val="0079594B"/>
    <w:rsid w:val="007A724C"/>
    <w:rsid w:val="007C2F15"/>
    <w:rsid w:val="007E1594"/>
    <w:rsid w:val="008841E8"/>
    <w:rsid w:val="008A7F8A"/>
    <w:rsid w:val="00944344"/>
    <w:rsid w:val="00A35847"/>
    <w:rsid w:val="00AA2B4A"/>
    <w:rsid w:val="00B7494B"/>
    <w:rsid w:val="00C129A2"/>
    <w:rsid w:val="00CB4B85"/>
    <w:rsid w:val="00CC7263"/>
    <w:rsid w:val="00D478A4"/>
    <w:rsid w:val="00D50AF3"/>
    <w:rsid w:val="00D72942"/>
    <w:rsid w:val="00E16A76"/>
    <w:rsid w:val="00E372EC"/>
    <w:rsid w:val="00E73483"/>
    <w:rsid w:val="00EB6355"/>
    <w:rsid w:val="00ED0926"/>
    <w:rsid w:val="00F0510B"/>
    <w:rsid w:val="00F416E7"/>
    <w:rsid w:val="00F70B26"/>
    <w:rsid w:val="00F8204D"/>
    <w:rsid w:val="00FC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8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A06B9"/>
    <w:pPr>
      <w:spacing w:after="120"/>
    </w:pPr>
    <w:rPr>
      <w:sz w:val="52"/>
      <w:szCs w:val="52"/>
    </w:rPr>
  </w:style>
  <w:style w:type="character" w:customStyle="1" w:styleId="a4">
    <w:name w:val="Основной текст Знак"/>
    <w:basedOn w:val="a0"/>
    <w:link w:val="a3"/>
    <w:rsid w:val="003A06B9"/>
    <w:rPr>
      <w:rFonts w:ascii="Times New Roman" w:eastAsia="Times New Roman" w:hAnsi="Times New Roman" w:cs="Times New Roman"/>
      <w:sz w:val="52"/>
      <w:szCs w:val="52"/>
      <w:lang w:eastAsia="ru-RU"/>
    </w:rPr>
  </w:style>
  <w:style w:type="table" w:styleId="a5">
    <w:name w:val="Table Grid"/>
    <w:basedOn w:val="a1"/>
    <w:uiPriority w:val="59"/>
    <w:rsid w:val="003A0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70B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0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0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0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8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A06B9"/>
    <w:pPr>
      <w:spacing w:after="120"/>
    </w:pPr>
    <w:rPr>
      <w:sz w:val="52"/>
      <w:szCs w:val="52"/>
    </w:rPr>
  </w:style>
  <w:style w:type="character" w:customStyle="1" w:styleId="a4">
    <w:name w:val="Основной текст Знак"/>
    <w:basedOn w:val="a0"/>
    <w:link w:val="a3"/>
    <w:rsid w:val="003A06B9"/>
    <w:rPr>
      <w:rFonts w:ascii="Times New Roman" w:eastAsia="Times New Roman" w:hAnsi="Times New Roman" w:cs="Times New Roman"/>
      <w:sz w:val="52"/>
      <w:szCs w:val="52"/>
      <w:lang w:eastAsia="ru-RU"/>
    </w:rPr>
  </w:style>
  <w:style w:type="table" w:styleId="a5">
    <w:name w:val="Table Grid"/>
    <w:basedOn w:val="a1"/>
    <w:uiPriority w:val="59"/>
    <w:rsid w:val="003A0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70B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0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0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0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8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1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5697</Words>
  <Characters>32473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Марат</cp:lastModifiedBy>
  <cp:revision>3</cp:revision>
  <dcterms:created xsi:type="dcterms:W3CDTF">2020-11-12T15:13:00Z</dcterms:created>
  <dcterms:modified xsi:type="dcterms:W3CDTF">2021-01-18T07:47:00Z</dcterms:modified>
</cp:coreProperties>
</file>